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1BBF3" w14:textId="11167260" w:rsidR="00DE24B7" w:rsidRPr="00662C5A" w:rsidRDefault="00DE24B7" w:rsidP="00662C5A">
      <w:pPr>
        <w:pStyle w:val="Bezriadkovania"/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62C5A">
        <w:rPr>
          <w:rFonts w:ascii="Times New Roman" w:hAnsi="Times New Roman" w:cs="Times New Roman"/>
          <w:b/>
          <w:bCs/>
          <w:sz w:val="24"/>
          <w:szCs w:val="24"/>
        </w:rPr>
        <w:t xml:space="preserve">Super </w:t>
      </w:r>
      <w:proofErr w:type="spellStart"/>
      <w:r w:rsidRPr="00662C5A">
        <w:rPr>
          <w:rFonts w:ascii="Times New Roman" w:hAnsi="Times New Roman" w:cs="Times New Roman"/>
          <w:b/>
          <w:bCs/>
          <w:sz w:val="24"/>
          <w:szCs w:val="24"/>
        </w:rPr>
        <w:t>gymlet</w:t>
      </w:r>
      <w:proofErr w:type="spellEnd"/>
      <w:r w:rsidRPr="00662C5A">
        <w:rPr>
          <w:rFonts w:ascii="Times New Roman" w:hAnsi="Times New Roman" w:cs="Times New Roman"/>
          <w:b/>
          <w:bCs/>
          <w:sz w:val="24"/>
          <w:szCs w:val="24"/>
        </w:rPr>
        <w:t xml:space="preserve"> ceny </w:t>
      </w:r>
    </w:p>
    <w:p w14:paraId="519F4679" w14:textId="3CE0A3DB" w:rsidR="008C31EC" w:rsidRPr="00662C5A" w:rsidRDefault="00DE24B7" w:rsidP="00662C5A">
      <w:pPr>
        <w:pStyle w:val="Bezriadkovania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C5A">
        <w:rPr>
          <w:rFonts w:ascii="Times New Roman" w:hAnsi="Times New Roman" w:cs="Times New Roman"/>
          <w:sz w:val="24"/>
          <w:szCs w:val="24"/>
        </w:rPr>
        <w:t xml:space="preserve">Vyvrcholením týždňa </w:t>
      </w:r>
      <w:proofErr w:type="spellStart"/>
      <w:r w:rsidR="006B01D3" w:rsidRPr="00662C5A">
        <w:rPr>
          <w:rFonts w:ascii="Times New Roman" w:hAnsi="Times New Roman" w:cs="Times New Roman"/>
          <w:sz w:val="24"/>
          <w:szCs w:val="24"/>
        </w:rPr>
        <w:t>Global</w:t>
      </w:r>
      <w:proofErr w:type="spellEnd"/>
      <w:r w:rsidR="006B01D3" w:rsidRPr="00662C5A">
        <w:rPr>
          <w:rFonts w:ascii="Times New Roman" w:hAnsi="Times New Roman" w:cs="Times New Roman"/>
          <w:sz w:val="24"/>
          <w:szCs w:val="24"/>
        </w:rPr>
        <w:t xml:space="preserve"> Money </w:t>
      </w:r>
      <w:proofErr w:type="spellStart"/>
      <w:r w:rsidR="006B01D3" w:rsidRPr="00662C5A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CA56D6" w:rsidRPr="00662C5A">
        <w:rPr>
          <w:rFonts w:ascii="Times New Roman" w:hAnsi="Times New Roman" w:cs="Times New Roman"/>
          <w:sz w:val="24"/>
          <w:szCs w:val="24"/>
        </w:rPr>
        <w:t xml:space="preserve"> v piatok 22.3.2024</w:t>
      </w:r>
      <w:r w:rsidR="006B01D3" w:rsidRPr="00662C5A">
        <w:rPr>
          <w:rFonts w:ascii="Times New Roman" w:hAnsi="Times New Roman" w:cs="Times New Roman"/>
          <w:sz w:val="24"/>
          <w:szCs w:val="24"/>
        </w:rPr>
        <w:t xml:space="preserve"> bolo vytvorenie </w:t>
      </w:r>
      <w:r w:rsidR="00CA56D6" w:rsidRPr="00662C5A">
        <w:rPr>
          <w:rFonts w:ascii="Times New Roman" w:hAnsi="Times New Roman" w:cs="Times New Roman"/>
          <w:sz w:val="24"/>
          <w:szCs w:val="24"/>
        </w:rPr>
        <w:t>predajných stánko</w:t>
      </w:r>
      <w:r w:rsidR="008C31EC" w:rsidRPr="00662C5A">
        <w:rPr>
          <w:rFonts w:ascii="Times New Roman" w:hAnsi="Times New Roman" w:cs="Times New Roman"/>
          <w:sz w:val="24"/>
          <w:szCs w:val="24"/>
        </w:rPr>
        <w:t>v</w:t>
      </w:r>
      <w:r w:rsidR="00CA56D6" w:rsidRPr="00662C5A">
        <w:rPr>
          <w:rFonts w:ascii="Times New Roman" w:hAnsi="Times New Roman" w:cs="Times New Roman"/>
          <w:sz w:val="24"/>
          <w:szCs w:val="24"/>
        </w:rPr>
        <w:t>, ktoré lákali výh</w:t>
      </w:r>
      <w:r w:rsidR="008D745D">
        <w:rPr>
          <w:rFonts w:ascii="Times New Roman" w:hAnsi="Times New Roman" w:cs="Times New Roman"/>
          <w:sz w:val="24"/>
          <w:szCs w:val="24"/>
        </w:rPr>
        <w:t>odnými cenami, zľavami, akciami či</w:t>
      </w:r>
      <w:r w:rsidR="00CA56D6" w:rsidRPr="00662C5A">
        <w:rPr>
          <w:rFonts w:ascii="Times New Roman" w:hAnsi="Times New Roman" w:cs="Times New Roman"/>
          <w:sz w:val="24"/>
          <w:szCs w:val="24"/>
        </w:rPr>
        <w:t xml:space="preserve"> výhodnými </w:t>
      </w:r>
      <w:r w:rsidR="005C5FBD" w:rsidRPr="00662C5A">
        <w:rPr>
          <w:rFonts w:ascii="Times New Roman" w:hAnsi="Times New Roman" w:cs="Times New Roman"/>
          <w:sz w:val="24"/>
          <w:szCs w:val="24"/>
        </w:rPr>
        <w:t>ponukami</w:t>
      </w:r>
      <w:r w:rsidR="00CA56D6" w:rsidRPr="00662C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745F26" w14:textId="0923B254" w:rsidR="008C31EC" w:rsidRPr="00662C5A" w:rsidRDefault="00CA56D6" w:rsidP="00662C5A">
      <w:pPr>
        <w:pStyle w:val="Bezriadkovania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C5A">
        <w:rPr>
          <w:rFonts w:ascii="Times New Roman" w:hAnsi="Times New Roman" w:cs="Times New Roman"/>
          <w:sz w:val="24"/>
          <w:szCs w:val="24"/>
        </w:rPr>
        <w:t xml:space="preserve">Každý z nás chodí </w:t>
      </w:r>
      <w:r w:rsidR="008D745D">
        <w:rPr>
          <w:rFonts w:ascii="Times New Roman" w:hAnsi="Times New Roman" w:cs="Times New Roman"/>
          <w:sz w:val="24"/>
          <w:szCs w:val="24"/>
        </w:rPr>
        <w:t>do nákupných centier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 či kamenných obchodo</w:t>
      </w:r>
      <w:r w:rsidR="008D745D">
        <w:rPr>
          <w:rFonts w:ascii="Times New Roman" w:hAnsi="Times New Roman" w:cs="Times New Roman"/>
          <w:sz w:val="24"/>
          <w:szCs w:val="24"/>
        </w:rPr>
        <w:t>v</w:t>
      </w:r>
      <w:r w:rsidRPr="00662C5A">
        <w:rPr>
          <w:rFonts w:ascii="Times New Roman" w:hAnsi="Times New Roman" w:cs="Times New Roman"/>
          <w:sz w:val="24"/>
          <w:szCs w:val="24"/>
        </w:rPr>
        <w:t>, ktoré púta</w:t>
      </w:r>
      <w:r w:rsidR="00A43163" w:rsidRPr="00662C5A">
        <w:rPr>
          <w:rFonts w:ascii="Times New Roman" w:hAnsi="Times New Roman" w:cs="Times New Roman"/>
          <w:sz w:val="24"/>
          <w:szCs w:val="24"/>
        </w:rPr>
        <w:t>jú</w:t>
      </w:r>
      <w:r w:rsidRPr="00662C5A">
        <w:rPr>
          <w:rFonts w:ascii="Times New Roman" w:hAnsi="Times New Roman" w:cs="Times New Roman"/>
          <w:sz w:val="24"/>
          <w:szCs w:val="24"/>
        </w:rPr>
        <w:t xml:space="preserve"> našu pozornosť reklamou. Predajcovia sa snažia osloviť</w:t>
      </w:r>
      <w:r w:rsidR="008C31EC" w:rsidRPr="00662C5A">
        <w:rPr>
          <w:rFonts w:ascii="Times New Roman" w:hAnsi="Times New Roman" w:cs="Times New Roman"/>
          <w:sz w:val="24"/>
          <w:szCs w:val="24"/>
        </w:rPr>
        <w:t xml:space="preserve"> a</w:t>
      </w:r>
      <w:r w:rsidRPr="00662C5A">
        <w:rPr>
          <w:rFonts w:ascii="Times New Roman" w:hAnsi="Times New Roman" w:cs="Times New Roman"/>
          <w:sz w:val="24"/>
          <w:szCs w:val="24"/>
        </w:rPr>
        <w:t xml:space="preserve"> nalákať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 spotrebiteľa</w:t>
      </w:r>
      <w:r w:rsidR="008C31EC" w:rsidRPr="00662C5A">
        <w:rPr>
          <w:rFonts w:ascii="Times New Roman" w:hAnsi="Times New Roman" w:cs="Times New Roman"/>
          <w:sz w:val="24"/>
          <w:szCs w:val="24"/>
        </w:rPr>
        <w:t>,</w:t>
      </w:r>
      <w:r w:rsidRPr="00662C5A">
        <w:rPr>
          <w:rFonts w:ascii="Times New Roman" w:hAnsi="Times New Roman" w:cs="Times New Roman"/>
          <w:sz w:val="24"/>
          <w:szCs w:val="24"/>
        </w:rPr>
        <w:t xml:space="preserve"> aby sa v danom obchode zastavil.</w:t>
      </w:r>
      <w:r w:rsidR="008C31EC" w:rsidRPr="00662C5A">
        <w:rPr>
          <w:rFonts w:ascii="Times New Roman" w:hAnsi="Times New Roman" w:cs="Times New Roman"/>
          <w:sz w:val="24"/>
          <w:szCs w:val="24"/>
        </w:rPr>
        <w:t xml:space="preserve"> </w:t>
      </w:r>
      <w:r w:rsidRPr="00662C5A">
        <w:rPr>
          <w:rFonts w:ascii="Times New Roman" w:hAnsi="Times New Roman" w:cs="Times New Roman"/>
          <w:sz w:val="24"/>
          <w:szCs w:val="24"/>
        </w:rPr>
        <w:t xml:space="preserve">Spoločne so žiakmi sme diskutovali </w:t>
      </w:r>
      <w:r w:rsidR="00A43163" w:rsidRPr="00662C5A">
        <w:rPr>
          <w:rFonts w:ascii="Times New Roman" w:hAnsi="Times New Roman" w:cs="Times New Roman"/>
          <w:sz w:val="24"/>
          <w:szCs w:val="24"/>
        </w:rPr>
        <w:t>na tém</w:t>
      </w:r>
      <w:r w:rsidR="005C5FBD" w:rsidRPr="00662C5A">
        <w:rPr>
          <w:rFonts w:ascii="Times New Roman" w:hAnsi="Times New Roman" w:cs="Times New Roman"/>
          <w:sz w:val="24"/>
          <w:szCs w:val="24"/>
        </w:rPr>
        <w:t>u</w:t>
      </w:r>
      <w:r w:rsidR="008D745D">
        <w:rPr>
          <w:rFonts w:ascii="Times New Roman" w:hAnsi="Times New Roman" w:cs="Times New Roman"/>
          <w:sz w:val="24"/>
          <w:szCs w:val="24"/>
        </w:rPr>
        <w:t xml:space="preserve">, </w:t>
      </w:r>
      <w:r w:rsidR="005C5FBD" w:rsidRPr="00662C5A">
        <w:rPr>
          <w:rFonts w:ascii="Times New Roman" w:hAnsi="Times New Roman" w:cs="Times New Roman"/>
          <w:sz w:val="24"/>
          <w:szCs w:val="24"/>
        </w:rPr>
        <w:t>n</w:t>
      </w:r>
      <w:r w:rsidRPr="00662C5A">
        <w:rPr>
          <w:rFonts w:ascii="Times New Roman" w:hAnsi="Times New Roman" w:cs="Times New Roman"/>
          <w:sz w:val="24"/>
          <w:szCs w:val="24"/>
        </w:rPr>
        <w:t>akoľko nás reklama ovplyvňuje. Zamýšľame sa pri nakupovaní, či balenie, ktoré je väčšie</w:t>
      </w:r>
      <w:r w:rsidR="008D745D">
        <w:rPr>
          <w:rFonts w:ascii="Times New Roman" w:hAnsi="Times New Roman" w:cs="Times New Roman"/>
          <w:sz w:val="24"/>
          <w:szCs w:val="24"/>
        </w:rPr>
        <w:t>,</w:t>
      </w:r>
      <w:r w:rsidRPr="00662C5A">
        <w:rPr>
          <w:rFonts w:ascii="Times New Roman" w:hAnsi="Times New Roman" w:cs="Times New Roman"/>
          <w:sz w:val="24"/>
          <w:szCs w:val="24"/>
        </w:rPr>
        <w:t xml:space="preserve"> sa nám skutočn</w:t>
      </w:r>
      <w:r w:rsidR="005C5FBD" w:rsidRPr="00662C5A">
        <w:rPr>
          <w:rFonts w:ascii="Times New Roman" w:hAnsi="Times New Roman" w:cs="Times New Roman"/>
          <w:sz w:val="24"/>
          <w:szCs w:val="24"/>
        </w:rPr>
        <w:t>e viac</w:t>
      </w:r>
      <w:r w:rsidRPr="00662C5A">
        <w:rPr>
          <w:rFonts w:ascii="Times New Roman" w:hAnsi="Times New Roman" w:cs="Times New Roman"/>
          <w:sz w:val="24"/>
          <w:szCs w:val="24"/>
        </w:rPr>
        <w:t xml:space="preserve"> oplatí</w:t>
      </w:r>
      <w:r w:rsidR="005C5FBD" w:rsidRPr="00662C5A">
        <w:rPr>
          <w:rFonts w:ascii="Times New Roman" w:hAnsi="Times New Roman" w:cs="Times New Roman"/>
          <w:sz w:val="24"/>
          <w:szCs w:val="24"/>
        </w:rPr>
        <w:t xml:space="preserve"> kúpiť</w:t>
      </w:r>
      <w:r w:rsidRPr="00662C5A">
        <w:rPr>
          <w:rFonts w:ascii="Times New Roman" w:hAnsi="Times New Roman" w:cs="Times New Roman"/>
          <w:sz w:val="24"/>
          <w:szCs w:val="24"/>
        </w:rPr>
        <w:t xml:space="preserve">? Je ponuka výhodného nákupu skutočne výhodnou? </w:t>
      </w:r>
      <w:r w:rsidR="00A43163" w:rsidRPr="00662C5A">
        <w:rPr>
          <w:rFonts w:ascii="Times New Roman" w:hAnsi="Times New Roman" w:cs="Times New Roman"/>
          <w:sz w:val="24"/>
          <w:szCs w:val="24"/>
        </w:rPr>
        <w:t>Č</w:t>
      </w:r>
      <w:r w:rsidRPr="00662C5A">
        <w:rPr>
          <w:rFonts w:ascii="Times New Roman" w:hAnsi="Times New Roman" w:cs="Times New Roman"/>
          <w:sz w:val="24"/>
          <w:szCs w:val="24"/>
        </w:rPr>
        <w:t xml:space="preserve">o ak je väčšie balenie výhodnejšie, ale v skutočnosti toľko toho </w:t>
      </w:r>
      <w:r w:rsidR="00A43163" w:rsidRPr="00662C5A">
        <w:rPr>
          <w:rFonts w:ascii="Times New Roman" w:hAnsi="Times New Roman" w:cs="Times New Roman"/>
          <w:sz w:val="24"/>
          <w:szCs w:val="24"/>
        </w:rPr>
        <w:t>nepotrebujem</w:t>
      </w:r>
      <w:r w:rsidR="008C31EC" w:rsidRPr="00662C5A">
        <w:rPr>
          <w:rFonts w:ascii="Times New Roman" w:hAnsi="Times New Roman" w:cs="Times New Roman"/>
          <w:sz w:val="24"/>
          <w:szCs w:val="24"/>
        </w:rPr>
        <w:t>e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 a ani neminiem</w:t>
      </w:r>
      <w:r w:rsidR="008C31EC" w:rsidRPr="00662C5A">
        <w:rPr>
          <w:rFonts w:ascii="Times New Roman" w:hAnsi="Times New Roman" w:cs="Times New Roman"/>
          <w:sz w:val="24"/>
          <w:szCs w:val="24"/>
        </w:rPr>
        <w:t>e</w:t>
      </w:r>
      <w:r w:rsidRPr="00662C5A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2542B8F" w14:textId="526ABDF4" w:rsidR="008C31EC" w:rsidRPr="00662C5A" w:rsidRDefault="00CA56D6" w:rsidP="00662C5A">
      <w:pPr>
        <w:pStyle w:val="Bezriadkovania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C5A">
        <w:rPr>
          <w:rFonts w:ascii="Times New Roman" w:hAnsi="Times New Roman" w:cs="Times New Roman"/>
          <w:sz w:val="24"/>
          <w:szCs w:val="24"/>
        </w:rPr>
        <w:t xml:space="preserve">Žiaci sekundy a tercie pripravili predajné stánky a všetci študenti boli pozvaní vyskúšať </w:t>
      </w:r>
      <w:r w:rsidR="008C31EC" w:rsidRPr="00662C5A">
        <w:rPr>
          <w:rFonts w:ascii="Times New Roman" w:hAnsi="Times New Roman" w:cs="Times New Roman"/>
          <w:sz w:val="24"/>
          <w:szCs w:val="24"/>
        </w:rPr>
        <w:t xml:space="preserve">si </w:t>
      </w:r>
      <w:r w:rsidRPr="00662C5A">
        <w:rPr>
          <w:rFonts w:ascii="Times New Roman" w:hAnsi="Times New Roman" w:cs="Times New Roman"/>
          <w:sz w:val="24"/>
          <w:szCs w:val="24"/>
        </w:rPr>
        <w:t xml:space="preserve">svoju </w:t>
      </w:r>
      <w:r w:rsidR="00A43163" w:rsidRPr="00662C5A">
        <w:rPr>
          <w:rFonts w:ascii="Times New Roman" w:hAnsi="Times New Roman" w:cs="Times New Roman"/>
          <w:sz w:val="24"/>
          <w:szCs w:val="24"/>
        </w:rPr>
        <w:t>schopnosť správne sa rozhodnúť pri na</w:t>
      </w:r>
      <w:r w:rsidR="008D745D">
        <w:rPr>
          <w:rFonts w:ascii="Times New Roman" w:hAnsi="Times New Roman" w:cs="Times New Roman"/>
          <w:sz w:val="24"/>
          <w:szCs w:val="24"/>
        </w:rPr>
        <w:t xml:space="preserve">kupovaní potravín, drogérie a 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iného tovaru. Stánky boli k dispozícií </w:t>
      </w:r>
      <w:r w:rsidR="00784F5A" w:rsidRPr="00662C5A">
        <w:rPr>
          <w:rFonts w:ascii="Times New Roman" w:hAnsi="Times New Roman" w:cs="Times New Roman"/>
          <w:sz w:val="24"/>
          <w:szCs w:val="24"/>
        </w:rPr>
        <w:t xml:space="preserve">pre všetkých </w:t>
      </w:r>
      <w:r w:rsidR="008C31EC" w:rsidRPr="00662C5A">
        <w:rPr>
          <w:rFonts w:ascii="Times New Roman" w:hAnsi="Times New Roman" w:cs="Times New Roman"/>
          <w:sz w:val="24"/>
          <w:szCs w:val="24"/>
        </w:rPr>
        <w:t xml:space="preserve">nielen 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počas prestávok, ale boli aj súčasťou vyučovania matematiky </w:t>
      </w:r>
      <w:r w:rsidR="008D745D">
        <w:rPr>
          <w:rFonts w:ascii="Times New Roman" w:hAnsi="Times New Roman" w:cs="Times New Roman"/>
          <w:sz w:val="24"/>
          <w:szCs w:val="24"/>
        </w:rPr>
        <w:t>a</w:t>
      </w:r>
      <w:r w:rsidR="00A43163" w:rsidRPr="00662C5A">
        <w:rPr>
          <w:rFonts w:ascii="Times New Roman" w:hAnsi="Times New Roman" w:cs="Times New Roman"/>
          <w:sz w:val="24"/>
          <w:szCs w:val="24"/>
        </w:rPr>
        <w:t xml:space="preserve"> finančnej matematiky</w:t>
      </w:r>
      <w:r w:rsidR="005C5FBD" w:rsidRPr="00662C5A">
        <w:rPr>
          <w:rFonts w:ascii="Times New Roman" w:hAnsi="Times New Roman" w:cs="Times New Roman"/>
          <w:sz w:val="24"/>
          <w:szCs w:val="24"/>
        </w:rPr>
        <w:t xml:space="preserve"> </w:t>
      </w:r>
      <w:r w:rsidR="00784F5A" w:rsidRPr="00662C5A">
        <w:rPr>
          <w:rFonts w:ascii="Times New Roman" w:hAnsi="Times New Roman" w:cs="Times New Roman"/>
          <w:sz w:val="24"/>
          <w:szCs w:val="24"/>
        </w:rPr>
        <w:t>v</w:t>
      </w:r>
      <w:r w:rsidR="008C31EC" w:rsidRPr="00662C5A">
        <w:rPr>
          <w:rFonts w:ascii="Times New Roman" w:hAnsi="Times New Roman" w:cs="Times New Roman"/>
          <w:sz w:val="24"/>
          <w:szCs w:val="24"/>
        </w:rPr>
        <w:t>o vybraných</w:t>
      </w:r>
      <w:r w:rsidR="00784F5A" w:rsidRPr="00662C5A">
        <w:rPr>
          <w:rFonts w:ascii="Times New Roman" w:hAnsi="Times New Roman" w:cs="Times New Roman"/>
          <w:sz w:val="24"/>
          <w:szCs w:val="24"/>
        </w:rPr>
        <w:t xml:space="preserve"> ročníkoch. </w:t>
      </w:r>
    </w:p>
    <w:p w14:paraId="3496A8CF" w14:textId="7B915AC5" w:rsidR="00784F5A" w:rsidRPr="00662C5A" w:rsidRDefault="00784F5A" w:rsidP="00662C5A">
      <w:pPr>
        <w:pStyle w:val="Bezriadkovania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C5A">
        <w:rPr>
          <w:rFonts w:ascii="Times New Roman" w:hAnsi="Times New Roman" w:cs="Times New Roman"/>
          <w:sz w:val="24"/>
          <w:szCs w:val="24"/>
        </w:rPr>
        <w:t>Veríme, že podobnými aktivitami sa zlepšuje finančná gramotnosť, ale aj kritické myslenie</w:t>
      </w:r>
      <w:r w:rsidR="009F3E19" w:rsidRPr="00662C5A">
        <w:rPr>
          <w:rFonts w:ascii="Times New Roman" w:hAnsi="Times New Roman" w:cs="Times New Roman"/>
          <w:sz w:val="24"/>
          <w:szCs w:val="24"/>
        </w:rPr>
        <w:t xml:space="preserve"> našich žiakov</w:t>
      </w:r>
      <w:r w:rsidRPr="00662C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DC21F" w14:textId="0579F087" w:rsidR="00784F5A" w:rsidRDefault="008D745D" w:rsidP="00652605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F5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579644C9" wp14:editId="35A923A5">
            <wp:simplePos x="0" y="0"/>
            <wp:positionH relativeFrom="column">
              <wp:posOffset>3061970</wp:posOffset>
            </wp:positionH>
            <wp:positionV relativeFrom="paragraph">
              <wp:posOffset>123825</wp:posOffset>
            </wp:positionV>
            <wp:extent cx="2899211" cy="1777812"/>
            <wp:effectExtent l="0" t="0" r="0" b="0"/>
            <wp:wrapNone/>
            <wp:docPr id="85573124" name="Obrázok 1" descr="Obrázok, na ktorom je ošatenie, osoba, vnútri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3124" name="Obrázok 1" descr="Obrázok, na ktorom je ošatenie, osoba, vnútri, stena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11" cy="177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5A" w:rsidRPr="00784F5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55C1B0D3" wp14:editId="6681F62D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2943225" cy="2479616"/>
            <wp:effectExtent l="0" t="0" r="0" b="0"/>
            <wp:wrapNone/>
            <wp:docPr id="280474434" name="Obrázok 1" descr="Obrázok, na ktorom je ošatenie, osoba, ľudská tvá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74434" name="Obrázok 1" descr="Obrázok, na ktorom je ošatenie, osoba, ľudská tvár, vnútri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51" cy="248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02B31" w14:textId="5CA6C900" w:rsidR="00784F5A" w:rsidRDefault="00784F5A" w:rsidP="00652605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B0E10" w14:textId="77777777" w:rsidR="00784F5A" w:rsidRPr="00784F5A" w:rsidRDefault="00784F5A" w:rsidP="00784F5A"/>
    <w:p w14:paraId="3DEE4A99" w14:textId="77777777" w:rsidR="00784F5A" w:rsidRPr="00784F5A" w:rsidRDefault="00784F5A" w:rsidP="00784F5A"/>
    <w:p w14:paraId="0B013328" w14:textId="77777777" w:rsidR="00784F5A" w:rsidRPr="00784F5A" w:rsidRDefault="00784F5A" w:rsidP="00784F5A"/>
    <w:p w14:paraId="4D3D37FB" w14:textId="77777777" w:rsidR="00784F5A" w:rsidRPr="00784F5A" w:rsidRDefault="00784F5A" w:rsidP="00784F5A"/>
    <w:p w14:paraId="5AF453A0" w14:textId="77777777" w:rsidR="00784F5A" w:rsidRPr="00784F5A" w:rsidRDefault="00784F5A" w:rsidP="00784F5A"/>
    <w:p w14:paraId="27FD9C06" w14:textId="77777777" w:rsidR="00784F5A" w:rsidRPr="00784F5A" w:rsidRDefault="00784F5A" w:rsidP="00784F5A"/>
    <w:p w14:paraId="7D2BAC44" w14:textId="73AD38B9" w:rsidR="00784F5A" w:rsidRPr="00784F5A" w:rsidRDefault="008D745D" w:rsidP="00784F5A">
      <w:r w:rsidRPr="00784F5A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5A8B10D9" wp14:editId="4FA1BC71">
            <wp:simplePos x="0" y="0"/>
            <wp:positionH relativeFrom="column">
              <wp:posOffset>3138805</wp:posOffset>
            </wp:positionH>
            <wp:positionV relativeFrom="paragraph">
              <wp:posOffset>53974</wp:posOffset>
            </wp:positionV>
            <wp:extent cx="2822575" cy="1871761"/>
            <wp:effectExtent l="0" t="0" r="0" b="0"/>
            <wp:wrapNone/>
            <wp:docPr id="140849854" name="Obrázok 1" descr="Obrázok, na ktorom je ošatenie, vnútri, osob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9854" name="Obrázok 1" descr="Obrázok, na ktorom je ošatenie, vnútri, osoba, sten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96" cy="188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2AF84" w14:textId="0316B4DA" w:rsidR="00784F5A" w:rsidRDefault="00784F5A" w:rsidP="00784F5A">
      <w:pPr>
        <w:rPr>
          <w:rFonts w:ascii="Times New Roman" w:hAnsi="Times New Roman" w:cs="Times New Roman"/>
          <w:sz w:val="24"/>
          <w:szCs w:val="24"/>
        </w:rPr>
      </w:pPr>
    </w:p>
    <w:p w14:paraId="6C38D7CA" w14:textId="2CFA9A2A" w:rsidR="00784F5A" w:rsidRPr="00784F5A" w:rsidRDefault="008D745D" w:rsidP="00784F5A">
      <w:r w:rsidRPr="00784F5A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34A3A7C4" wp14:editId="34F933E2">
            <wp:simplePos x="0" y="0"/>
            <wp:positionH relativeFrom="column">
              <wp:posOffset>3138805</wp:posOffset>
            </wp:positionH>
            <wp:positionV relativeFrom="paragraph">
              <wp:posOffset>1506220</wp:posOffset>
            </wp:positionV>
            <wp:extent cx="1533525" cy="1895099"/>
            <wp:effectExtent l="0" t="0" r="0" b="0"/>
            <wp:wrapNone/>
            <wp:docPr id="1603885910" name="Obrázok 1" descr="Obrázok, na ktorom je ošatenie, osoba, vnútri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85910" name="Obrázok 1" descr="Obrázok, na ktorom je ošatenie, osoba, vnútri, ľudská tvár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9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F5A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1F0E7D0A" wp14:editId="7AC9AA05">
            <wp:simplePos x="0" y="0"/>
            <wp:positionH relativeFrom="column">
              <wp:posOffset>5079</wp:posOffset>
            </wp:positionH>
            <wp:positionV relativeFrom="paragraph">
              <wp:posOffset>135890</wp:posOffset>
            </wp:positionV>
            <wp:extent cx="2943225" cy="3265706"/>
            <wp:effectExtent l="0" t="0" r="0" b="0"/>
            <wp:wrapNone/>
            <wp:docPr id="261984002" name="Obrázok 1" descr="Obrázok, na ktorom je ošatenie, osoba, ľudská tvá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84002" name="Obrázok 1" descr="Obrázok, na ktorom je ošatenie, osoba, ľudská tvár, vnútri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59" cy="328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F5A" w:rsidRPr="00784F5A" w:rsidSect="005465F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89"/>
    <w:rsid w:val="00140538"/>
    <w:rsid w:val="005465F4"/>
    <w:rsid w:val="005C5FBD"/>
    <w:rsid w:val="00652605"/>
    <w:rsid w:val="00662C5A"/>
    <w:rsid w:val="006B01D3"/>
    <w:rsid w:val="00784F5A"/>
    <w:rsid w:val="008C31EC"/>
    <w:rsid w:val="008D745D"/>
    <w:rsid w:val="009D3889"/>
    <w:rsid w:val="009F3E19"/>
    <w:rsid w:val="00A43163"/>
    <w:rsid w:val="00C160C2"/>
    <w:rsid w:val="00CA56D6"/>
    <w:rsid w:val="00DE24B7"/>
    <w:rsid w:val="00E82C28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EFB9A"/>
  <w15:chartTrackingRefBased/>
  <w15:docId w15:val="{E21E3FFE-048F-4A4C-A3E3-E495D6EA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D38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D38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D38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D38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D38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D38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D38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D38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D38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D38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D38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D38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D388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D388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D388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D388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D388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D388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D38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D38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D38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D38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D38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D388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D388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D388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38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3889"/>
    <w:rPr>
      <w:i/>
      <w:iCs/>
      <w:color w:val="0F4761" w:themeColor="accent1" w:themeShade="BF"/>
    </w:rPr>
  </w:style>
  <w:style w:type="character" w:styleId="Intenzvnyodkaz">
    <w:name w:val="Intense Reference"/>
    <w:basedOn w:val="Predvolenpsmoodseku"/>
    <w:uiPriority w:val="32"/>
    <w:qFormat/>
    <w:rsid w:val="009D3889"/>
    <w:rPr>
      <w:b/>
      <w:bCs/>
      <w:smallCaps/>
      <w:color w:val="0F4761" w:themeColor="accent1" w:themeShade="BF"/>
      <w:spacing w:val="5"/>
    </w:rPr>
  </w:style>
  <w:style w:type="paragraph" w:styleId="Bezriadkovania">
    <w:name w:val="No Spacing"/>
    <w:uiPriority w:val="1"/>
    <w:qFormat/>
    <w:rsid w:val="006526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Hrkútová</dc:creator>
  <cp:keywords/>
  <dc:description/>
  <cp:lastModifiedBy>Marta</cp:lastModifiedBy>
  <cp:revision>2</cp:revision>
  <cp:lastPrinted>2024-03-25T10:18:00Z</cp:lastPrinted>
  <dcterms:created xsi:type="dcterms:W3CDTF">2024-03-25T11:29:00Z</dcterms:created>
  <dcterms:modified xsi:type="dcterms:W3CDTF">2024-03-25T11:29:00Z</dcterms:modified>
</cp:coreProperties>
</file>