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2892" w:rsidRDefault="003F2624">
      <w:pPr>
        <w:spacing w:after="0" w:line="240" w:lineRule="auto"/>
        <w:ind w:left="-5" w:right="42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Zápisnica zo zasadnutia Školského parlamentu Gymnázia Jozefa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Lettricha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 Martine,</w:t>
      </w:r>
    </w:p>
    <w:p w14:paraId="00000002" w14:textId="77777777" w:rsidR="00F42892" w:rsidRDefault="003F2624">
      <w:pPr>
        <w:spacing w:after="0" w:line="240" w:lineRule="auto"/>
        <w:ind w:left="-5" w:right="42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konaného dňa 26. 2. 2024</w:t>
      </w:r>
    </w:p>
    <w:p w14:paraId="00000003" w14:textId="77777777" w:rsidR="00F42892" w:rsidRDefault="003F2624">
      <w:pPr>
        <w:spacing w:after="0" w:line="240" w:lineRule="auto"/>
        <w:ind w:left="-5" w:right="322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Počet prítomných členov – 15</w:t>
      </w:r>
    </w:p>
    <w:p w14:paraId="00000004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Počet neprítomných členov – 3, z toho ospravedlnených – 0</w:t>
      </w:r>
    </w:p>
    <w:p w14:paraId="00000005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ŠP je uznášaniaschopný.</w:t>
      </w:r>
    </w:p>
    <w:p w14:paraId="00000006" w14:textId="77777777" w:rsidR="00F42892" w:rsidRDefault="003F262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Program: </w:t>
      </w:r>
    </w:p>
    <w:p w14:paraId="00000007" w14:textId="77777777" w:rsidR="00F42892" w:rsidRDefault="003F2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Otvorenie</w:t>
      </w:r>
    </w:p>
    <w:p w14:paraId="00000008" w14:textId="77777777" w:rsidR="00F42892" w:rsidRDefault="003F2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Zhodnotenie udalosti Valentín v škole</w:t>
      </w:r>
    </w:p>
    <w:p w14:paraId="00000009" w14:textId="5800377C" w:rsidR="00F42892" w:rsidRDefault="003F2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Zmeny v štatúte ŠP</w:t>
      </w:r>
    </w:p>
    <w:p w14:paraId="0000000A" w14:textId="1B5D63E5" w:rsidR="00F42892" w:rsidRDefault="003F2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Návrhy na podujatia</w:t>
      </w:r>
    </w:p>
    <w:p w14:paraId="0000000B" w14:textId="77777777" w:rsidR="00F42892" w:rsidRDefault="003F2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</w:p>
    <w:p w14:paraId="0000000C" w14:textId="77777777" w:rsidR="00F42892" w:rsidRDefault="003F2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Ukončenie zasadnutia</w:t>
      </w:r>
    </w:p>
    <w:p w14:paraId="0000000D" w14:textId="77777777" w:rsidR="00F42892" w:rsidRDefault="003F262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Rokovanie: </w:t>
      </w:r>
    </w:p>
    <w:p w14:paraId="0000000E" w14:textId="77777777" w:rsidR="00F42892" w:rsidRDefault="003F262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 bodu č. 1 </w:t>
      </w:r>
    </w:p>
    <w:p w14:paraId="0000000F" w14:textId="77777777" w:rsidR="00F42892" w:rsidRDefault="003F2624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Predsedníčka ŠP Tereza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Pálffyová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privítala pani koordinátorku a prítomných členov ŠP a oboznámila ich s programom zasadnutia.</w:t>
      </w:r>
    </w:p>
    <w:p w14:paraId="00000010" w14:textId="77777777" w:rsidR="00F42892" w:rsidRDefault="00F4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42892" w:rsidRDefault="003F2624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 bodu č. 2</w:t>
      </w:r>
    </w:p>
    <w:p w14:paraId="00000012" w14:textId="58E456C3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Predsedníčka ŠP Tereza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Pálffyová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zhodnotila Valentín v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škole ako úspešnú akciu vďaka veľkému množstvu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Valentínskej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pošty a jej úspešnému doručeniu. Krabica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poštu sa ponecháva v škole na ďalšie roky. </w:t>
      </w:r>
    </w:p>
    <w:p w14:paraId="00000013" w14:textId="77777777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 bodu č. 3</w:t>
      </w:r>
    </w:p>
    <w:p w14:paraId="00000014" w14:textId="1C9A47AE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ŠP na podnet pani koordinátorky Niky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Göthovej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>ŠP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diskutoval o možných zmenách v štatúte ŠP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>. Diskutoval o forme a podobe budúceho ŠP a o časovom harmonograme volieb.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>Bola navrhnutá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anketa o záujme žiakov o aktívnu činnosť a 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ľby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ŠP.</w:t>
      </w:r>
    </w:p>
    <w:p w14:paraId="00000015" w14:textId="0F89DC58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propagáciu činnosti ŠP medzi žiakmi školy budú na chodbách 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najnovšej aktivite ŠP</w:t>
      </w:r>
      <w:r w:rsidR="009F4BA4">
        <w:rPr>
          <w:rFonts w:ascii="Times New Roman" w:eastAsia="Times New Roman" w:hAnsi="Times New Roman" w:cs="Times New Roman"/>
          <w:sz w:val="24"/>
          <w:szCs w:val="24"/>
        </w:rPr>
        <w:t>, najmä pri školskom bufete – nástenka alebo panel.</w:t>
      </w:r>
    </w:p>
    <w:p w14:paraId="00000016" w14:textId="77777777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 bodu č. 4</w:t>
      </w:r>
    </w:p>
    <w:p w14:paraId="00000017" w14:textId="0B4DD0C0" w:rsidR="00F42892" w:rsidRDefault="00A931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ŠP diskutoval o možnej ďalšej spolupráci s D</w:t>
      </w:r>
      <w:r w:rsidR="003F2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omovom sociálnych 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služieb na Ľadovni - </w:t>
      </w:r>
      <w:r w:rsidR="003F2624">
        <w:rPr>
          <w:rFonts w:ascii="Times New Roman" w:eastAsia="Times New Roman" w:hAnsi="Times New Roman" w:cs="Times New Roman"/>
          <w:color w:val="000000"/>
          <w:sz w:val="24"/>
          <w:szCs w:val="24"/>
        </w:rPr>
        <w:t>pravidelné návštevy rôznych ročníkov. Tento návrh bude predložený pani riaditeľke školy.</w:t>
      </w:r>
    </w:p>
    <w:p w14:paraId="00000018" w14:textId="05FDF4F1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príležitosti 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marca </w:t>
      </w:r>
      <w:r w:rsidR="00A93149">
        <w:rPr>
          <w:rFonts w:ascii="Times New Roman" w:eastAsia="Times New Roman" w:hAnsi="Times New Roman" w:cs="Times New Roman"/>
          <w:color w:val="000000"/>
          <w:sz w:val="24"/>
          <w:szCs w:val="24"/>
        </w:rPr>
        <w:t>mesiaca kníh bude usku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točnených niekoľko akcií: počas celého mesiaca bude v škole umiestnená nástenka,  na ktorej budú môcť žiaci prezentovať vlastnú literárnu tvorbu a svoje odporúča</w:t>
      </w:r>
      <w:r w:rsidR="00A93149">
        <w:rPr>
          <w:rFonts w:ascii="Times New Roman" w:eastAsia="Times New Roman" w:hAnsi="Times New Roman" w:cs="Times New Roman"/>
          <w:color w:val="000000"/>
          <w:sz w:val="24"/>
          <w:szCs w:val="24"/>
        </w:rPr>
        <w:t>nia na literatúru. Počas 3. týždňa v marci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3149">
        <w:rPr>
          <w:rFonts w:ascii="Times New Roman" w:eastAsia="Times New Roman" w:hAnsi="Times New Roman" w:cs="Times New Roman"/>
          <w:color w:val="000000"/>
          <w:sz w:val="24"/>
          <w:szCs w:val="24"/>
        </w:rPr>
        <w:t>sa uskutoční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3149">
        <w:rPr>
          <w:rFonts w:ascii="Times New Roman" w:eastAsia="Times New Roman" w:hAnsi="Times New Roman" w:cs="Times New Roman"/>
          <w:color w:val="000000"/>
          <w:sz w:val="24"/>
          <w:szCs w:val="24"/>
        </w:rPr>
        <w:t>SWAP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kníh</w:t>
      </w:r>
      <w:r w:rsidR="00A9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podrobnejšie organiz</w:t>
      </w:r>
      <w:r w:rsidR="00A93149">
        <w:rPr>
          <w:rFonts w:ascii="Times New Roman" w:eastAsia="Times New Roman" w:hAnsi="Times New Roman" w:cs="Times New Roman"/>
          <w:color w:val="000000"/>
          <w:sz w:val="24"/>
          <w:szCs w:val="24"/>
        </w:rPr>
        <w:t>ačné detaily budú vyriešené na 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alšom stretnutí ŠP.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ŠP bude pri </w:t>
      </w:r>
      <w:r w:rsidR="00A93149">
        <w:rPr>
          <w:rFonts w:ascii="Times New Roman" w:eastAsia="Times New Roman" w:hAnsi="Times New Roman" w:cs="Times New Roman"/>
          <w:sz w:val="24"/>
          <w:szCs w:val="24"/>
        </w:rPr>
        <w:t>SWAP-e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kníh spolupracovať s pánom profesorom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Nosákom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BA4">
        <w:rPr>
          <w:rFonts w:ascii="Times New Roman" w:eastAsia="Times New Roman" w:hAnsi="Times New Roman" w:cs="Times New Roman"/>
          <w:sz w:val="24"/>
          <w:szCs w:val="24"/>
        </w:rPr>
        <w:t xml:space="preserve"> Študenti sa zapoja do podujatia Čítajme si.</w:t>
      </w:r>
    </w:p>
    <w:p w14:paraId="510EC6EA" w14:textId="77777777" w:rsidR="003F2624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6B67761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 bodu č. 5</w:t>
      </w:r>
    </w:p>
    <w:p w14:paraId="0000001B" w14:textId="16E8B080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opätovnej sťažnosti na hluk spôsobený stolmi pre stolný tenis sa ŠP rozhodol časovo obmedziť ich používanie do začiatku 6. vyučovacej hodiny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 12:45). </w:t>
      </w:r>
    </w:p>
    <w:p w14:paraId="0000001C" w14:textId="77777777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 bodu č. 6 </w:t>
      </w:r>
    </w:p>
    <w:p w14:paraId="0000001D" w14:textId="77777777" w:rsidR="00F42892" w:rsidRDefault="003F26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Predsedníčka ŠP poďakovala členom za účasť a ukončila zasadnutie ŠP.</w:t>
      </w:r>
    </w:p>
    <w:p w14:paraId="0000001E" w14:textId="77777777" w:rsidR="00F42892" w:rsidRDefault="00F42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42892" w:rsidRDefault="003F26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Uznesenie</w:t>
      </w:r>
    </w:p>
    <w:p w14:paraId="00000020" w14:textId="77777777" w:rsidR="00F42892" w:rsidRDefault="00F428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1" w14:textId="77777777" w:rsidR="00F42892" w:rsidRDefault="003F2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ŠP berie na vedomie: </w:t>
      </w:r>
    </w:p>
    <w:p w14:paraId="00000022" w14:textId="484BF447" w:rsidR="00F42892" w:rsidRDefault="003F2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pani koordinátorky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Göthovej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diskusiu o zmene štruktúry ŠP</w:t>
      </w:r>
    </w:p>
    <w:p w14:paraId="00000023" w14:textId="77777777" w:rsidR="00F42892" w:rsidRDefault="00F428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4" w14:textId="77777777" w:rsidR="00F42892" w:rsidRDefault="003F26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ŠP ukladá:</w:t>
      </w:r>
    </w:p>
    <w:p w14:paraId="00000025" w14:textId="410578FD" w:rsidR="00F42892" w:rsidRDefault="003F26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predložiť pani riaditeľke školy návrh na spoluprácu s Domovom soc. služieb </w:t>
      </w:r>
    </w:p>
    <w:p w14:paraId="00000026" w14:textId="77777777" w:rsidR="00F42892" w:rsidRDefault="003F2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Tereza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Pálffyová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Lívia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Hüberová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Bruno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gler</w:t>
      </w:r>
      <w:proofErr w:type="spellEnd"/>
    </w:p>
    <w:p w14:paraId="00000027" w14:textId="77777777" w:rsidR="00F42892" w:rsidRDefault="003F2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termín: do </w:t>
      </w:r>
      <w:r>
        <w:rPr>
          <w:rFonts w:ascii="Times New Roman" w:eastAsia="Times New Roman" w:hAnsi="Times New Roman" w:cs="Times New Roman"/>
          <w:sz w:val="24"/>
          <w:szCs w:val="24"/>
        </w:rPr>
        <w:t>11.3.</w:t>
      </w:r>
    </w:p>
    <w:p w14:paraId="00000028" w14:textId="77777777" w:rsidR="00F42892" w:rsidRDefault="003F26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zistiť od pani riaditeľky bližšie informácie o programe pre študentov počas maturít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Tereza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Pálffyová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Lívia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Hüberová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Bruno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Steigler</w:t>
      </w:r>
      <w:proofErr w:type="spellEnd"/>
    </w:p>
    <w:p w14:paraId="00000029" w14:textId="77777777" w:rsidR="00F42892" w:rsidRDefault="003F2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termín: do 11.3.</w:t>
      </w:r>
    </w:p>
    <w:p w14:paraId="0000002A" w14:textId="77777777" w:rsidR="00F42892" w:rsidRDefault="003F26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ŠP schvaľuje:</w:t>
      </w:r>
    </w:p>
    <w:p w14:paraId="0000002B" w14:textId="3B0D203B" w:rsidR="00F42892" w:rsidRDefault="003F26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zorganizovanie aktivít pri príležitosti mesiaca kníh</w:t>
      </w:r>
    </w:p>
    <w:p w14:paraId="0000002C" w14:textId="44B411D7" w:rsidR="00F42892" w:rsidRDefault="003F26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zavedenie </w:t>
      </w:r>
      <w:r w:rsidR="009F4BA4" w:rsidRPr="009F4BA4">
        <w:rPr>
          <w:rFonts w:ascii="Times New Roman" w:eastAsia="Times New Roman" w:hAnsi="Times New Roman" w:cs="Times New Roman"/>
          <w:sz w:val="24"/>
          <w:szCs w:val="24"/>
        </w:rPr>
        <w:t xml:space="preserve">stabilného priestoru </w:t>
      </w:r>
      <w:r w:rsidR="009F4BA4">
        <w:rPr>
          <w:rFonts w:ascii="Times New Roman" w:eastAsia="Times New Roman" w:hAnsi="Times New Roman" w:cs="Times New Roman"/>
          <w:sz w:val="24"/>
          <w:szCs w:val="24"/>
        </w:rPr>
        <w:t xml:space="preserve">v škole </w:t>
      </w:r>
      <w:bookmarkStart w:id="0" w:name="_GoBack"/>
      <w:bookmarkEnd w:id="0"/>
      <w:r w:rsidR="009F4BA4" w:rsidRPr="009F4BA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9F4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 w:rsidR="009F4BA4">
        <w:rPr>
          <w:rFonts w:ascii="Times New Roman" w:eastAsia="Times New Roman" w:hAnsi="Times New Roman" w:cs="Times New Roman"/>
          <w:color w:val="000000"/>
          <w:sz w:val="24"/>
          <w:szCs w:val="24"/>
        </w:rPr>
        <w:t>ácie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činnosti ŠP</w:t>
      </w:r>
    </w:p>
    <w:p w14:paraId="0000002D" w14:textId="77777777" w:rsidR="00F42892" w:rsidRDefault="003F26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časové obmedzenie používania stolov pre stolný tenis do začiatku 6. vyučovacej hodiny</w:t>
      </w:r>
    </w:p>
    <w:p w14:paraId="0000002E" w14:textId="77777777" w:rsidR="00F42892" w:rsidRDefault="00F428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77777777" w:rsidR="00F42892" w:rsidRDefault="00F428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Martine 27. 2. 2024</w:t>
      </w:r>
    </w:p>
    <w:p w14:paraId="00000031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00000032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Zapísal: podpredseda ŠP Christian Petráš</w:t>
      </w:r>
    </w:p>
    <w:p w14:paraId="00000033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F42892" w:rsidRDefault="003F2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Overila: predsedníčka ŠP Tereza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Pálffyová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F42892" w:rsidRDefault="00F42892"/>
    <w:p w14:paraId="00000036" w14:textId="77777777" w:rsidR="00F42892" w:rsidRDefault="00F42892"/>
    <w:sectPr w:rsidR="00F42892"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3D3"/>
    <w:multiLevelType w:val="multilevel"/>
    <w:tmpl w:val="82D82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2469E1"/>
    <w:multiLevelType w:val="multilevel"/>
    <w:tmpl w:val="6F06D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4462816"/>
    <w:multiLevelType w:val="multilevel"/>
    <w:tmpl w:val="081434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66E10"/>
    <w:multiLevelType w:val="multilevel"/>
    <w:tmpl w:val="2FE0055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2"/>
    <w:rsid w:val="003F2624"/>
    <w:rsid w:val="0042793A"/>
    <w:rsid w:val="009F4BA4"/>
    <w:rsid w:val="00A93149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55E"/>
  <w15:docId w15:val="{0B62AF44-0A26-493F-AF02-E045A80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Kuková Eva</cp:lastModifiedBy>
  <cp:revision>5</cp:revision>
  <dcterms:created xsi:type="dcterms:W3CDTF">2024-03-04T08:02:00Z</dcterms:created>
  <dcterms:modified xsi:type="dcterms:W3CDTF">2024-03-04T10:04:00Z</dcterms:modified>
</cp:coreProperties>
</file>