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88" w:rsidRDefault="00DC0188" w:rsidP="00DC0188">
      <w:pPr>
        <w:rPr>
          <w:b/>
        </w:rPr>
      </w:pPr>
      <w:r>
        <w:rPr>
          <w:b/>
        </w:rPr>
        <w:t xml:space="preserve">Témy </w:t>
      </w:r>
      <w:bookmarkStart w:id="0" w:name="_GoBack"/>
      <w:bookmarkEnd w:id="0"/>
      <w:r>
        <w:rPr>
          <w:b/>
        </w:rPr>
        <w:t xml:space="preserve"> zo slovenského jazyka </w:t>
      </w:r>
    </w:p>
    <w:p w:rsidR="00DC0188" w:rsidRDefault="00DC0188" w:rsidP="00DC0188">
      <w:r>
        <w:rPr>
          <w:b/>
        </w:rPr>
        <w:br/>
        <w:t>1. Všeobecné poznatky o slovenčine</w:t>
      </w:r>
      <w:r>
        <w:br/>
        <w:t>Jazyk ako systém, indoeurópske a slovanské jazyky, členenie slovenského národného jazyka, vývinové tendencie súčasnej slovenčiny, jazyková kultúra.</w:t>
      </w:r>
    </w:p>
    <w:p w:rsidR="00DC0188" w:rsidRDefault="00DC0188" w:rsidP="00DC0188">
      <w:r>
        <w:rPr>
          <w:b/>
        </w:rPr>
        <w:br/>
        <w:t>2. Vývin slovenského jazyka</w:t>
      </w:r>
      <w:r>
        <w:br/>
        <w:t>Historický vývoj, pokusy o zavedenie spisovnej slovenčiny, spisovná slovenčina a jej úpravy.</w:t>
      </w:r>
    </w:p>
    <w:p w:rsidR="00DC0188" w:rsidRDefault="00DC0188" w:rsidP="00DC0188">
      <w:r>
        <w:rPr>
          <w:b/>
        </w:rPr>
        <w:br/>
        <w:t>3. Jazykoveda</w:t>
      </w:r>
      <w:r>
        <w:br/>
        <w:t>Jazykovedné disciplíny, jazykové príručky, členenie jazykovedy.</w:t>
      </w:r>
    </w:p>
    <w:p w:rsidR="00DC0188" w:rsidRDefault="00DC0188" w:rsidP="00DC0188">
      <w:r>
        <w:rPr>
          <w:b/>
        </w:rPr>
        <w:br/>
        <w:t>4. Zvuková stránka jazyka</w:t>
      </w:r>
      <w:r>
        <w:br/>
        <w:t xml:space="preserve">Fonéma, graféma, hláska, prozódia, kvantita, rytmus, prízvuk, dôraz, tempo, intenzita hlasu, melódia, prestávka, </w:t>
      </w:r>
      <w:proofErr w:type="spellStart"/>
      <w:r>
        <w:t>znelostná</w:t>
      </w:r>
      <w:proofErr w:type="spellEnd"/>
      <w:r>
        <w:t xml:space="preserve"> asimilácia, rytmické krátenie.</w:t>
      </w:r>
    </w:p>
    <w:p w:rsidR="00DC0188" w:rsidRDefault="00DC0188" w:rsidP="00DC0188">
      <w:r>
        <w:br/>
      </w:r>
      <w:r>
        <w:rPr>
          <w:b/>
        </w:rPr>
        <w:t>5. Komunikácia ako základná funkcia jazyka</w:t>
      </w:r>
      <w:r>
        <w:br/>
        <w:t>Informácia a komunikácia, spôsoby spracovania informácií, informačné pramene, nadpis, osnova, kľúčové slová, konspekt, citácia, parafráza, bibliografia.</w:t>
      </w:r>
    </w:p>
    <w:p w:rsidR="00DC0188" w:rsidRDefault="00DC0188" w:rsidP="00DC0188">
      <w:r>
        <w:rPr>
          <w:b/>
        </w:rPr>
        <w:br/>
        <w:t>6. Lexikológia</w:t>
      </w:r>
      <w:r>
        <w:br/>
        <w:t>Lexikálny význam slova, slovná zásoba, štýlové rozvrstvenie slovnej zásoby, štylistické využitie slovnej zásoby, systém v slovnej zásobe, aktívna a pasívna slovná zásoba.</w:t>
      </w:r>
    </w:p>
    <w:p w:rsidR="00DC0188" w:rsidRDefault="00DC0188" w:rsidP="00DC0188">
      <w:r>
        <w:rPr>
          <w:b/>
        </w:rPr>
        <w:br/>
        <w:t>7. Tvorenie slov</w:t>
      </w:r>
      <w:r>
        <w:br/>
        <w:t>Odvodzovanie, slovotvorný základ, slovotvorný formant, morfematická stavba slova.</w:t>
      </w:r>
    </w:p>
    <w:p w:rsidR="00DC0188" w:rsidRDefault="00DC0188" w:rsidP="00DC0188">
      <w:r>
        <w:rPr>
          <w:b/>
        </w:rPr>
        <w:br/>
        <w:t>8. Frazeológia</w:t>
      </w:r>
      <w:r>
        <w:br/>
        <w:t>Frazeologické jednotky, frazeológia v umeleckej literatúre, v ľudovej slovesnosti a v bežnom jazyku.</w:t>
      </w:r>
    </w:p>
    <w:p w:rsidR="00DC0188" w:rsidRDefault="00DC0188" w:rsidP="00DC0188">
      <w:r>
        <w:rPr>
          <w:b/>
        </w:rPr>
        <w:br/>
        <w:t>9. Hláskoslovie</w:t>
      </w:r>
      <w:r>
        <w:br/>
        <w:t>Delenie hlások, slabika, rozdeľovanie slov na konci riadku v domácich a cudzích slovách.</w:t>
      </w:r>
    </w:p>
    <w:p w:rsidR="00DC0188" w:rsidRDefault="00DC0188" w:rsidP="00DC0188">
      <w:r>
        <w:rPr>
          <w:b/>
        </w:rPr>
        <w:br/>
        <w:t>10. Interpunkcia</w:t>
      </w:r>
      <w:r>
        <w:br/>
        <w:t>Pravopis čiarky v jednoduchej vete a v súvetí, čiarka v priraďovacom a podraďovacom súvetí.</w:t>
      </w:r>
    </w:p>
    <w:p w:rsidR="00DC0188" w:rsidRDefault="00DC0188" w:rsidP="00DC0188">
      <w:r>
        <w:rPr>
          <w:b/>
        </w:rPr>
        <w:br/>
        <w:t>11. Syntax- jednoduchá veta</w:t>
      </w:r>
      <w:r>
        <w:br/>
        <w:t>Delenie viet podľa kritérií, vetné členy, syntagmy.</w:t>
      </w:r>
    </w:p>
    <w:p w:rsidR="00DC0188" w:rsidRDefault="00DC0188" w:rsidP="00DC0188">
      <w:r>
        <w:rPr>
          <w:b/>
        </w:rPr>
        <w:br/>
        <w:t>12. Syntax - súvetie</w:t>
      </w:r>
      <w:r>
        <w:br/>
        <w:t>Druhy súvetia, druhy vedľajších viet.</w:t>
      </w:r>
    </w:p>
    <w:p w:rsidR="00DC0188" w:rsidRDefault="00DC0188" w:rsidP="00DC0188">
      <w:r>
        <w:rPr>
          <w:b/>
        </w:rPr>
        <w:br/>
        <w:t>13. Morfológia</w:t>
      </w:r>
      <w:r>
        <w:br/>
        <w:t>Slovné druhy, delenie slovných druhov, morfologické kategórie.</w:t>
      </w:r>
    </w:p>
    <w:p w:rsidR="00DC0188" w:rsidRDefault="00DC0188" w:rsidP="00DC0188">
      <w:r>
        <w:rPr>
          <w:b/>
        </w:rPr>
        <w:br/>
        <w:t>14. Zásady slovenského pravopisu</w:t>
      </w:r>
      <w:r>
        <w:br/>
        <w:t>Pravopis i/y v koreni domácich a prevzatých slov, v predponách a príponách, pravopis veľkých písmen, rytmický zákon.</w:t>
      </w:r>
    </w:p>
    <w:p w:rsidR="00DC0188" w:rsidRDefault="00DC0188" w:rsidP="00DC0188">
      <w:r>
        <w:rPr>
          <w:b/>
        </w:rPr>
        <w:t>15. Zásady slovenskej výslovnosti</w:t>
      </w:r>
      <w:r>
        <w:br/>
        <w:t xml:space="preserve">Výslovnosť </w:t>
      </w:r>
      <w:proofErr w:type="spellStart"/>
      <w:r>
        <w:t>de</w:t>
      </w:r>
      <w:proofErr w:type="spellEnd"/>
      <w:r>
        <w:t xml:space="preserve">, </w:t>
      </w:r>
      <w:proofErr w:type="spellStart"/>
      <w:r>
        <w:t>te</w:t>
      </w:r>
      <w:proofErr w:type="spellEnd"/>
      <w:r>
        <w:t xml:space="preserve">, ne, </w:t>
      </w:r>
      <w:proofErr w:type="spellStart"/>
      <w:r>
        <w:t>le</w:t>
      </w:r>
      <w:proofErr w:type="spellEnd"/>
      <w:r>
        <w:t xml:space="preserve">, </w:t>
      </w:r>
      <w:proofErr w:type="spellStart"/>
      <w:r>
        <w:t>znelostná</w:t>
      </w:r>
      <w:proofErr w:type="spellEnd"/>
      <w:r>
        <w:t xml:space="preserve"> asimilácia, vzťah výslovnosti a pravopisu. </w:t>
      </w:r>
    </w:p>
    <w:p w:rsidR="00DC0188" w:rsidRDefault="00DC0188" w:rsidP="00DC0188">
      <w:r>
        <w:rPr>
          <w:b/>
        </w:rPr>
        <w:lastRenderedPageBreak/>
        <w:br/>
        <w:t>16. Textová syntax</w:t>
      </w:r>
      <w:r>
        <w:br/>
        <w:t>Členenie textu, odseky, kapitoly, interpunkcia v texte.</w:t>
      </w:r>
    </w:p>
    <w:p w:rsidR="00DC0188" w:rsidRDefault="00DC0188" w:rsidP="00DC0188">
      <w:r>
        <w:rPr>
          <w:b/>
        </w:rPr>
        <w:br/>
        <w:t>17. Štylistika</w:t>
      </w:r>
      <w:r>
        <w:br/>
        <w:t>Jazykové štýly, delenie štýlov, charakteristika jazykových štýlov, ich základné znaky a porovnanie.</w:t>
      </w:r>
    </w:p>
    <w:p w:rsidR="00DC0188" w:rsidRDefault="00DC0188" w:rsidP="00DC0188">
      <w:r>
        <w:rPr>
          <w:b/>
        </w:rPr>
        <w:br/>
        <w:t>18. Slohové postupy a slohové útvary</w:t>
      </w:r>
      <w:r>
        <w:br/>
        <w:t>Znaky a porovnanie slohových postupov, ich vzťah k jazykovým štýlom, základné slohové útvary.</w:t>
      </w:r>
    </w:p>
    <w:p w:rsidR="00DC0188" w:rsidRDefault="00DC0188" w:rsidP="00DC0188">
      <w:r>
        <w:rPr>
          <w:b/>
        </w:rPr>
        <w:br/>
        <w:t>19. Rozprávací slohový postup</w:t>
      </w:r>
      <w:r>
        <w:br/>
        <w:t>Charakteristika, útvary, rozprávanie a jeho znaky, rozprávanie v bežnej komunikácii, znaky umeleckého štýlu.</w:t>
      </w:r>
    </w:p>
    <w:p w:rsidR="00DC0188" w:rsidRDefault="00DC0188" w:rsidP="00DC0188">
      <w:r>
        <w:rPr>
          <w:b/>
        </w:rPr>
        <w:br/>
        <w:t>20. Opisný slohový postup</w:t>
      </w:r>
      <w:r>
        <w:br/>
        <w:t>Charakteristika, útvary, druhy opisu, funkcia opisu v umeleckom štýle.</w:t>
      </w:r>
    </w:p>
    <w:p w:rsidR="00DC0188" w:rsidRDefault="00DC0188" w:rsidP="00DC0188">
      <w:r>
        <w:rPr>
          <w:b/>
        </w:rPr>
        <w:br/>
        <w:t>21. Výkladový slohový postup</w:t>
      </w:r>
      <w:r>
        <w:br/>
        <w:t>Charakteristika, útvary, porovnanie výkladu a úvahy, úvaha v umeleckom štýle</w:t>
      </w:r>
    </w:p>
    <w:p w:rsidR="00DC0188" w:rsidRDefault="00DC0188" w:rsidP="00DC0188">
      <w:r>
        <w:t>.</w:t>
      </w:r>
      <w:r>
        <w:rPr>
          <w:b/>
        </w:rPr>
        <w:br/>
        <w:t>22. Informačný slohový postup</w:t>
      </w:r>
      <w:r>
        <w:br/>
        <w:t>Charakteristika, druhy informačných útvarov, administratívny štýl a jeho útvary.</w:t>
      </w:r>
    </w:p>
    <w:p w:rsidR="00DC0188" w:rsidRDefault="00DC0188" w:rsidP="00DC0188">
      <w:r>
        <w:rPr>
          <w:b/>
        </w:rPr>
        <w:br/>
        <w:t>23. Rečnícky štýl</w:t>
      </w:r>
      <w:r>
        <w:br/>
        <w:t>Druhy rečníckych útvarov, tvorba a prednes rečníckych prejavov, hlavné zásady rétoriky.</w:t>
      </w:r>
    </w:p>
    <w:p w:rsidR="00DC0188" w:rsidRDefault="00DC0188" w:rsidP="00DC0188">
      <w:r>
        <w:rPr>
          <w:b/>
        </w:rPr>
        <w:br/>
        <w:t>24. Publicistický štýl</w:t>
      </w:r>
      <w:r>
        <w:br/>
        <w:t>Charakteristika, žánre, delenie žánrov, charakteristika žánrov, funkcia publicistiky.</w:t>
      </w:r>
    </w:p>
    <w:p w:rsidR="00DC0188" w:rsidRDefault="00DC0188" w:rsidP="00DC0188">
      <w:r>
        <w:rPr>
          <w:b/>
        </w:rPr>
        <w:br/>
        <w:t>25. Náučný štýl</w:t>
      </w:r>
      <w:r>
        <w:br/>
        <w:t>Charakteristika, znaky, zásady tvorby projektov alebo prác SOČ.</w:t>
      </w:r>
    </w:p>
    <w:p w:rsidR="00DC0188" w:rsidRPr="00043B31" w:rsidRDefault="00DC0188" w:rsidP="00DC0188">
      <w:pPr>
        <w:rPr>
          <w:b/>
        </w:rPr>
      </w:pPr>
    </w:p>
    <w:p w:rsidR="00DC0188" w:rsidRDefault="00DC0188" w:rsidP="00DC0188">
      <w:pPr>
        <w:rPr>
          <w:b/>
        </w:rPr>
      </w:pPr>
      <w:r w:rsidRPr="000B7874">
        <w:rPr>
          <w:b/>
        </w:rPr>
        <w:t>26.</w:t>
      </w:r>
      <w:r>
        <w:rPr>
          <w:b/>
        </w:rPr>
        <w:t xml:space="preserve"> </w:t>
      </w:r>
      <w:r w:rsidRPr="000B7874">
        <w:rPr>
          <w:b/>
        </w:rPr>
        <w:t>Hovorový štýl</w:t>
      </w:r>
    </w:p>
    <w:p w:rsidR="00DC0188" w:rsidRDefault="00DC0188" w:rsidP="00DC0188">
      <w:r>
        <w:t>Charakteristika, žánre, delenie žánrov, funkcia štýlu.</w:t>
      </w:r>
    </w:p>
    <w:p w:rsidR="00DC0188" w:rsidRPr="000B7874" w:rsidRDefault="00DC0188" w:rsidP="00DC0188">
      <w:pPr>
        <w:rPr>
          <w:b/>
        </w:rPr>
      </w:pPr>
    </w:p>
    <w:p w:rsidR="00DC0188" w:rsidRDefault="00DC0188" w:rsidP="00DC0188">
      <w:pPr>
        <w:rPr>
          <w:b/>
        </w:rPr>
      </w:pPr>
      <w:r w:rsidRPr="000B7874">
        <w:rPr>
          <w:b/>
        </w:rPr>
        <w:t>27. Umelecký štýl</w:t>
      </w:r>
    </w:p>
    <w:p w:rsidR="00DC0188" w:rsidRDefault="00DC0188" w:rsidP="00DC0188">
      <w:r>
        <w:t>Charakteristika, žánre, delenie žánrov, charakteristika žánrov, funkcia.</w:t>
      </w:r>
    </w:p>
    <w:p w:rsidR="00DC0188" w:rsidRPr="000B7874" w:rsidRDefault="00DC0188" w:rsidP="00DC0188">
      <w:pPr>
        <w:rPr>
          <w:b/>
        </w:rPr>
      </w:pPr>
    </w:p>
    <w:p w:rsidR="00DC0188" w:rsidRDefault="00DC0188" w:rsidP="00DC0188">
      <w:pPr>
        <w:rPr>
          <w:b/>
        </w:rPr>
      </w:pPr>
      <w:r w:rsidRPr="000B7874">
        <w:rPr>
          <w:b/>
        </w:rPr>
        <w:t>28. Administratívny štýl</w:t>
      </w:r>
    </w:p>
    <w:p w:rsidR="00DC0188" w:rsidRDefault="00DC0188" w:rsidP="00DC0188">
      <w:r>
        <w:t>Charakteristika, žánre, delenie žánrov, charakteristika žánrov, funkcia a význam štýlu.</w:t>
      </w:r>
    </w:p>
    <w:p w:rsidR="00DC0188" w:rsidRDefault="00DC0188" w:rsidP="00DC0188"/>
    <w:p w:rsidR="00DC0188" w:rsidRDefault="00DC0188" w:rsidP="00DC0188">
      <w:pPr>
        <w:rPr>
          <w:b/>
        </w:rPr>
      </w:pPr>
      <w:r w:rsidRPr="00EB5D3D">
        <w:rPr>
          <w:b/>
        </w:rPr>
        <w:t xml:space="preserve">29. </w:t>
      </w:r>
      <w:r>
        <w:rPr>
          <w:b/>
        </w:rPr>
        <w:t>Obohacovanie slovnej zásoby</w:t>
      </w:r>
    </w:p>
    <w:p w:rsidR="00DC0188" w:rsidRDefault="00DC0188" w:rsidP="00DC0188">
      <w:r w:rsidRPr="00251A1A">
        <w:t>Spôsoby obohacovania slovnej zásoby</w:t>
      </w:r>
      <w:r>
        <w:t>, zmeny slovnej zásoby súčasného jazyka.</w:t>
      </w:r>
    </w:p>
    <w:p w:rsidR="00DC0188" w:rsidRPr="00251A1A" w:rsidRDefault="00DC0188" w:rsidP="00DC0188"/>
    <w:p w:rsidR="00DC0188" w:rsidRDefault="00DC0188" w:rsidP="00DC0188">
      <w:pPr>
        <w:rPr>
          <w:b/>
        </w:rPr>
      </w:pPr>
      <w:r w:rsidRPr="00EB5D3D">
        <w:rPr>
          <w:b/>
        </w:rPr>
        <w:t>30.</w:t>
      </w:r>
      <w:r>
        <w:rPr>
          <w:b/>
        </w:rPr>
        <w:t xml:space="preserve"> Lexikografia </w:t>
      </w:r>
    </w:p>
    <w:p w:rsidR="00DC0188" w:rsidRPr="00251A1A" w:rsidRDefault="00DC0188" w:rsidP="00DC0188">
      <w:r>
        <w:t>Jazykové príručky, druhy jazykových príručiek</w:t>
      </w:r>
    </w:p>
    <w:p w:rsidR="00DC0188" w:rsidRDefault="00DC0188" w:rsidP="00DC0188">
      <w:pPr>
        <w:rPr>
          <w:rStyle w:val="Siln"/>
        </w:rPr>
      </w:pPr>
    </w:p>
    <w:p w:rsidR="00DC0188" w:rsidRDefault="00DC0188" w:rsidP="00DC0188">
      <w:pPr>
        <w:rPr>
          <w:rStyle w:val="Siln"/>
        </w:rPr>
      </w:pPr>
    </w:p>
    <w:p w:rsidR="00DC0188" w:rsidRDefault="00DC0188" w:rsidP="00DC0188">
      <w:pPr>
        <w:rPr>
          <w:rStyle w:val="Siln"/>
        </w:rPr>
      </w:pPr>
    </w:p>
    <w:p w:rsidR="0030188D" w:rsidRDefault="0030188D"/>
    <w:sectPr w:rsidR="0030188D" w:rsidSect="003778A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DC0188"/>
    <w:rsid w:val="0030188D"/>
    <w:rsid w:val="003655CE"/>
    <w:rsid w:val="003778A2"/>
    <w:rsid w:val="00DC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018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qFormat/>
    <w:rsid w:val="00DC018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2924</Characters>
  <Application>Microsoft Office Word</Application>
  <DocSecurity>0</DocSecurity>
  <Lines>24</Lines>
  <Paragraphs>6</Paragraphs>
  <ScaleCrop>false</ScaleCrop>
  <Company/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2018-09-04T05:29:00Z</dcterms:created>
  <dcterms:modified xsi:type="dcterms:W3CDTF">2018-09-28T12:06:00Z</dcterms:modified>
</cp:coreProperties>
</file>