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ED" w:rsidRDefault="007334ED" w:rsidP="007334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DEJEPIS</w:t>
      </w:r>
    </w:p>
    <w:p w:rsidR="00492F2F" w:rsidRPr="00613F15" w:rsidRDefault="00492F2F" w:rsidP="007334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1. Úvod do štúdia dejepisu – „historikova dielňa“</w:t>
      </w:r>
    </w:p>
    <w:p w:rsidR="00C95394" w:rsidRPr="00613F15" w:rsidRDefault="00A072DA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92F2F" w:rsidRPr="00613F15">
        <w:rPr>
          <w:rFonts w:ascii="Times New Roman" w:hAnsi="Times New Roman" w:cs="Times New Roman"/>
          <w:sz w:val="24"/>
          <w:szCs w:val="24"/>
        </w:rPr>
        <w:t>mena a kontinuita v priestore a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="00492F2F" w:rsidRPr="00613F15">
        <w:rPr>
          <w:rFonts w:ascii="Times New Roman" w:hAnsi="Times New Roman" w:cs="Times New Roman"/>
          <w:sz w:val="24"/>
          <w:szCs w:val="24"/>
        </w:rPr>
        <w:t>čase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  <w:r w:rsidR="00492F2F" w:rsidRPr="00613F15">
        <w:rPr>
          <w:rFonts w:ascii="Times New Roman" w:hAnsi="Times New Roman" w:cs="Times New Roman"/>
          <w:sz w:val="24"/>
          <w:szCs w:val="24"/>
        </w:rPr>
        <w:t>chronologická a synchrónna tabuľka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2F2F" w:rsidRPr="00613F15">
        <w:rPr>
          <w:rFonts w:ascii="Times New Roman" w:hAnsi="Times New Roman" w:cs="Times New Roman"/>
          <w:sz w:val="24"/>
          <w:szCs w:val="24"/>
        </w:rPr>
        <w:t xml:space="preserve"> minulosť a prítomnosť regiónu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492F2F" w:rsidRPr="00613F15">
        <w:rPr>
          <w:rFonts w:ascii="Times New Roman" w:hAnsi="Times New Roman" w:cs="Times New Roman"/>
          <w:sz w:val="24"/>
          <w:szCs w:val="24"/>
        </w:rPr>
        <w:t xml:space="preserve"> hodnoty kultúrnohistorického dedičstva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2F2F" w:rsidRPr="00613F15">
        <w:rPr>
          <w:rFonts w:ascii="Times New Roman" w:hAnsi="Times New Roman" w:cs="Times New Roman"/>
          <w:sz w:val="24"/>
          <w:szCs w:val="24"/>
        </w:rPr>
        <w:t xml:space="preserve"> predmet historiografie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492F2F" w:rsidRPr="00613F15">
        <w:rPr>
          <w:rFonts w:ascii="Times New Roman" w:hAnsi="Times New Roman" w:cs="Times New Roman"/>
          <w:sz w:val="24"/>
          <w:szCs w:val="24"/>
        </w:rPr>
        <w:t xml:space="preserve"> dejiny a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="00492F2F" w:rsidRPr="00613F15">
        <w:rPr>
          <w:rFonts w:ascii="Times New Roman" w:hAnsi="Times New Roman" w:cs="Times New Roman"/>
          <w:sz w:val="24"/>
          <w:szCs w:val="24"/>
        </w:rPr>
        <w:t>dejepis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492F2F" w:rsidRPr="00613F15">
        <w:rPr>
          <w:rFonts w:ascii="Times New Roman" w:hAnsi="Times New Roman" w:cs="Times New Roman"/>
          <w:sz w:val="24"/>
          <w:szCs w:val="24"/>
        </w:rPr>
        <w:t xml:space="preserve"> historické pramene</w:t>
      </w:r>
      <w:r w:rsidR="00492F2F" w:rsidRPr="00613F15">
        <w:rPr>
          <w:rFonts w:ascii="Times New Roman" w:hAnsi="Times New Roman" w:cs="Times New Roman"/>
          <w:sz w:val="24"/>
          <w:szCs w:val="24"/>
        </w:rPr>
        <w:cr/>
      </w:r>
    </w:p>
    <w:p w:rsidR="00492F2F" w:rsidRPr="00613F15" w:rsidRDefault="00492F2F" w:rsidP="007334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2. Počiatky ľudskej kultúry a civilizácie</w:t>
      </w:r>
    </w:p>
    <w:p w:rsidR="00492F2F" w:rsidRDefault="00492F2F" w:rsidP="007334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sz w:val="24"/>
          <w:szCs w:val="24"/>
        </w:rPr>
        <w:t>praveká kultúra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F15" w:rsidRPr="00613F15" w:rsidRDefault="00613F15" w:rsidP="007334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2F2F" w:rsidRPr="00613F15" w:rsidRDefault="00492F2F" w:rsidP="007334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3. Starovek</w:t>
      </w:r>
    </w:p>
    <w:p w:rsidR="00492F2F" w:rsidRPr="00613F15" w:rsidRDefault="00492F2F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Staroveké civilizácie:</w:t>
      </w:r>
      <w:r w:rsidRPr="00613F15">
        <w:rPr>
          <w:rFonts w:ascii="Times New Roman" w:hAnsi="Times New Roman" w:cs="Times New Roman"/>
          <w:sz w:val="24"/>
          <w:szCs w:val="24"/>
        </w:rPr>
        <w:t xml:space="preserve"> kultúrny odkaz najstarších riečnych civilizácií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formovanie miest,</w:t>
      </w:r>
      <w:r w:rsidR="00A072DA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mestských štátov a teritoriálneho štátu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chrámové a palácové (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redistributívne</w:t>
      </w:r>
      <w:proofErr w:type="spellEnd"/>
      <w:r w:rsidRPr="00613F15">
        <w:rPr>
          <w:rFonts w:ascii="Times New Roman" w:hAnsi="Times New Roman" w:cs="Times New Roman"/>
          <w:sz w:val="24"/>
          <w:szCs w:val="24"/>
        </w:rPr>
        <w:t>) hospodárstvo</w:t>
      </w:r>
      <w:r w:rsidR="00A072DA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vplyv východných štátov na európsku kultúru</w:t>
      </w:r>
    </w:p>
    <w:p w:rsidR="00492F2F" w:rsidRPr="00613F15" w:rsidRDefault="00492F2F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Staroveké Grécko:</w:t>
      </w:r>
      <w:r w:rsidRPr="00613F15">
        <w:rPr>
          <w:rFonts w:ascii="Times New Roman" w:hAnsi="Times New Roman" w:cs="Times New Roman"/>
          <w:sz w:val="24"/>
          <w:szCs w:val="24"/>
        </w:rPr>
        <w:t xml:space="preserve"> Egejská oblasť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antické Grécko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mestské štáty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grécka kolonizácia</w:t>
      </w:r>
      <w:r w:rsidR="00A072DA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priama</w:t>
      </w:r>
      <w:r w:rsidR="00F406F3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demokracia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boj o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hegemóniu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sociálne vzťahy v gréckej spoločnosti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helenistický svet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kultúra a vzdelanosť antického Grécka</w:t>
      </w:r>
    </w:p>
    <w:p w:rsidR="00492F2F" w:rsidRPr="00613F15" w:rsidRDefault="00492F2F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Staroveký Rím:</w:t>
      </w:r>
      <w:r w:rsidRPr="00613F15">
        <w:rPr>
          <w:rFonts w:ascii="Times New Roman" w:hAnsi="Times New Roman" w:cs="Times New Roman"/>
          <w:sz w:val="24"/>
          <w:szCs w:val="24"/>
        </w:rPr>
        <w:t xml:space="preserve"> vznik a rozvoj Ríma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rímska republika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boj Ríma o nadvládu v</w:t>
      </w:r>
      <w:r w:rsidR="00A072DA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Stredomorí</w:t>
      </w:r>
      <w:r w:rsidR="00A072DA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politický a hospodársky rozmach Rímskej ríše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vznik a vývoj kresťanstva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kultúrny odkaz</w:t>
      </w:r>
      <w:r w:rsidR="00F406F3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antického Ríma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„barbarské“ civilizácie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. </w:t>
      </w:r>
      <w:r w:rsidRPr="00613F15">
        <w:rPr>
          <w:rFonts w:ascii="Times New Roman" w:hAnsi="Times New Roman" w:cs="Times New Roman"/>
          <w:sz w:val="24"/>
          <w:szCs w:val="24"/>
        </w:rPr>
        <w:t>„sťahovanie národov“</w:t>
      </w:r>
      <w:r w:rsidRPr="00613F15">
        <w:rPr>
          <w:rFonts w:ascii="Times New Roman" w:hAnsi="Times New Roman" w:cs="Times New Roman"/>
          <w:sz w:val="24"/>
          <w:szCs w:val="24"/>
        </w:rPr>
        <w:cr/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4. Stredovek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Európa v stredoveku:</w:t>
      </w:r>
      <w:r w:rsidRPr="00613F15">
        <w:rPr>
          <w:rFonts w:ascii="Times New Roman" w:hAnsi="Times New Roman" w:cs="Times New Roman"/>
          <w:sz w:val="24"/>
          <w:szCs w:val="24"/>
        </w:rPr>
        <w:t xml:space="preserve"> „sťahovanie národov“ a migračné pohyby v priestore a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čase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stredoveká spoločnosť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vznik a rozvoj ranofeudálnych štátov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hospodárske feudálne vzťahy</w:t>
      </w:r>
      <w:r w:rsid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úloha cirkvi v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spoločnosti</w:t>
      </w:r>
      <w:r w:rsidR="009D4E21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karolínska renesancia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románska a gotická kultúra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 xml:space="preserve"> centralizované monarchie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agrárna revolúcia (dvojpoľný, trojpoľný systém)</w:t>
      </w:r>
      <w:r w:rsid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urbanizácia, obchod, remeselná výroba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stredoveká vzdelanosť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spoločnosť vrcholného stredoveku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stredná Európa v období vrcholného stredoveku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kultúra vrcholného stredoveku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Slovania v strednej Európe:</w:t>
      </w:r>
      <w:r w:rsidR="00A07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Slovania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A072DA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Samova ríša, Pribinovo kniežatstvo, Veľkomoravská ríša,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byzantská misia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A072DA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formovanie Uhorského kráľovstva a prínos predkov Slovákov v</w:t>
      </w:r>
      <w:r w:rsidR="00A072DA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jeho</w:t>
      </w:r>
      <w:r w:rsidR="00A072DA">
        <w:rPr>
          <w:rFonts w:ascii="Times New Roman" w:hAnsi="Times New Roman" w:cs="Times New Roman"/>
          <w:sz w:val="24"/>
          <w:szCs w:val="24"/>
        </w:rPr>
        <w:t xml:space="preserve"> </w:t>
      </w:r>
      <w:r w:rsidR="0016034F" w:rsidRPr="00613F15">
        <w:rPr>
          <w:rFonts w:ascii="Times New Roman" w:hAnsi="Times New Roman" w:cs="Times New Roman"/>
          <w:sz w:val="24"/>
          <w:szCs w:val="24"/>
        </w:rPr>
        <w:t>u</w:t>
      </w:r>
      <w:r w:rsidRPr="00613F15">
        <w:rPr>
          <w:rFonts w:ascii="Times New Roman" w:hAnsi="Times New Roman" w:cs="Times New Roman"/>
          <w:sz w:val="24"/>
          <w:szCs w:val="24"/>
        </w:rPr>
        <w:t>tváraní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A072DA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formovanie slovenskej etnickej identity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etnický obraz stredovekého Uhorska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Uhorské kráľovstvo:</w:t>
      </w:r>
      <w:r w:rsidRPr="00613F15">
        <w:rPr>
          <w:rFonts w:ascii="Times New Roman" w:hAnsi="Times New Roman" w:cs="Times New Roman"/>
          <w:sz w:val="24"/>
          <w:szCs w:val="24"/>
        </w:rPr>
        <w:t xml:space="preserve"> spôsob fungovania a organizácie štátu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ranostredoveký</w:t>
      </w:r>
      <w:proofErr w:type="spellEnd"/>
      <w:r w:rsidRPr="00613F15">
        <w:rPr>
          <w:rFonts w:ascii="Times New Roman" w:hAnsi="Times New Roman" w:cs="Times New Roman"/>
          <w:sz w:val="24"/>
          <w:szCs w:val="24"/>
        </w:rPr>
        <w:t xml:space="preserve"> uhorský štát</w:t>
      </w:r>
      <w:r w:rsidR="00A072DA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vpád Tatárov</w:t>
      </w:r>
      <w:r w:rsidR="00A072DA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Uhorsko vo vzťahu k svojim susedom</w:t>
      </w:r>
      <w:r w:rsidR="00A072DA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Uhorsko v období vrcholného stredoveku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vzdelanosť a kultúra v stredovekom Uhorsku</w:t>
      </w:r>
    </w:p>
    <w:p w:rsidR="00A072DA" w:rsidRDefault="00A072DA" w:rsidP="00A0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5. Novovek</w:t>
      </w:r>
      <w:r w:rsidR="0016034F" w:rsidRPr="00613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Európa v novoveku:</w:t>
      </w:r>
      <w:r w:rsidRPr="00613F15">
        <w:rPr>
          <w:rFonts w:ascii="Times New Roman" w:hAnsi="Times New Roman" w:cs="Times New Roman"/>
          <w:sz w:val="24"/>
          <w:szCs w:val="24"/>
        </w:rPr>
        <w:t xml:space="preserve"> humanizmus a renesancia, reformácia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vývoj európskych veľmocí,</w:t>
      </w:r>
      <w:r w:rsidR="009D4E21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stavovská monarchia, absolutistický štát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počiatky parlamentarizmu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tridsaťročná vojna</w:t>
      </w:r>
      <w:r w:rsidR="009D4E21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revolúcie raného novoveku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školstvo, veda, kultúra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objavitelia a dobyvatelia, koloniálne ríše a zámorský obchod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delenie sveta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stret 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kultúr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cenová revolúcia</w:t>
      </w:r>
      <w:r w:rsid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Veľká francúzska revolúcia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Francúzsko počas Napoleona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Viedenský kongres</w:t>
      </w:r>
      <w:r w:rsid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priemyselná revolúcia a jej dôsledky</w:t>
      </w:r>
      <w:r w:rsidR="0016034F" w:rsidRPr="00613F15">
        <w:rPr>
          <w:rFonts w:ascii="Times New Roman" w:hAnsi="Times New Roman" w:cs="Times New Roman"/>
          <w:sz w:val="24"/>
          <w:szCs w:val="24"/>
        </w:rPr>
        <w:t>,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národné hnutia a</w:t>
      </w:r>
      <w:r w:rsidR="0016034F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nacionalizmus</w:t>
      </w:r>
      <w:r w:rsidR="0016034F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politické programy</w:t>
      </w:r>
      <w:r w:rsid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národný štá</w:t>
      </w:r>
      <w:r w:rsidR="0016034F" w:rsidRPr="00613F15">
        <w:rPr>
          <w:rFonts w:ascii="Times New Roman" w:hAnsi="Times New Roman" w:cs="Times New Roman"/>
          <w:sz w:val="24"/>
          <w:szCs w:val="24"/>
        </w:rPr>
        <w:t>t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moderné politické prúdy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človek moderného veku</w:t>
      </w:r>
      <w:r w:rsidR="009D4E21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zjednotenie Nemecka a</w:t>
      </w:r>
      <w:r w:rsidR="00613F15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Talianska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moderný kolonializmus a jeho </w:t>
      </w:r>
      <w:r w:rsidRPr="00613F15">
        <w:rPr>
          <w:rFonts w:ascii="Times New Roman" w:hAnsi="Times New Roman" w:cs="Times New Roman"/>
          <w:sz w:val="24"/>
          <w:szCs w:val="24"/>
        </w:rPr>
        <w:lastRenderedPageBreak/>
        <w:t>dôsledky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európske veľmoci a ich súperenie v 19. storočí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USA a Rusko v 19. storočí, ideové prúdy v 19. storočí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Uhorsko v novoveku:</w:t>
      </w:r>
      <w:r w:rsidR="00613F15" w:rsidRPr="006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koniec stredovekého Uhorska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vzostup Habsburgovcov</w:t>
      </w:r>
      <w:r w:rsidR="009D4E21">
        <w:rPr>
          <w:rFonts w:ascii="Times New Roman" w:hAnsi="Times New Roman" w:cs="Times New Roman"/>
          <w:sz w:val="24"/>
          <w:szCs w:val="24"/>
        </w:rPr>
        <w:t>,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="009D4E21">
        <w:rPr>
          <w:rFonts w:ascii="Times New Roman" w:hAnsi="Times New Roman" w:cs="Times New Roman"/>
          <w:sz w:val="24"/>
          <w:szCs w:val="24"/>
        </w:rPr>
        <w:t xml:space="preserve">rozdelenie </w:t>
      </w:r>
      <w:r w:rsidRPr="00613F15">
        <w:rPr>
          <w:rFonts w:ascii="Times New Roman" w:hAnsi="Times New Roman" w:cs="Times New Roman"/>
          <w:sz w:val="24"/>
          <w:szCs w:val="24"/>
        </w:rPr>
        <w:t>Uhorska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Turci v</w:t>
      </w:r>
      <w:r w:rsidR="00613F15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Uhorsku</w:t>
      </w:r>
      <w:r w:rsidR="001B1D69">
        <w:rPr>
          <w:rFonts w:ascii="Times New Roman" w:hAnsi="Times New Roman" w:cs="Times New Roman"/>
          <w:sz w:val="24"/>
          <w:szCs w:val="24"/>
        </w:rPr>
        <w:t>,</w:t>
      </w:r>
      <w:r w:rsidRPr="00613F15">
        <w:rPr>
          <w:rFonts w:ascii="Times New Roman" w:hAnsi="Times New Roman" w:cs="Times New Roman"/>
          <w:sz w:val="24"/>
          <w:szCs w:val="24"/>
        </w:rPr>
        <w:t xml:space="preserve"> Habsburská monarchia a</w:t>
      </w:r>
      <w:r w:rsidR="00613F15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Slovensko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protihabsburský</w:t>
      </w:r>
      <w:proofErr w:type="spellEnd"/>
      <w:r w:rsidRPr="00613F15">
        <w:rPr>
          <w:rFonts w:ascii="Times New Roman" w:hAnsi="Times New Roman" w:cs="Times New Roman"/>
          <w:sz w:val="24"/>
          <w:szCs w:val="24"/>
        </w:rPr>
        <w:t xml:space="preserve"> odboj</w:t>
      </w:r>
      <w:r w:rsidR="009D4E21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Habsburgovci v európskej politike</w:t>
      </w:r>
      <w:r w:rsidR="00613F15" w:rsidRPr="00613F15">
        <w:rPr>
          <w:rFonts w:ascii="Times New Roman" w:hAnsi="Times New Roman" w:cs="Times New Roman"/>
          <w:sz w:val="24"/>
          <w:szCs w:val="24"/>
        </w:rPr>
        <w:t>,</w:t>
      </w:r>
      <w:r w:rsid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tereziánske a jozefínske reformy</w:t>
      </w:r>
    </w:p>
    <w:p w:rsidR="00743DE6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Moderný slovenský národ:</w:t>
      </w:r>
      <w:r w:rsidR="006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formovanie moderného slovenského národ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tri generácie</w:t>
      </w:r>
      <w:r w:rsidR="00743DE6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slovenských vzdelancov, Ján Kollár, Anton Bernolák, jazyková otázka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 myšlienka slovanskej</w:t>
      </w:r>
      <w:r w:rsidR="00743DE6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vzájomnosti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Ľudovít Štúr</w:t>
      </w:r>
      <w:r w:rsidR="00743DE6" w:rsidRPr="00613F15">
        <w:rPr>
          <w:rFonts w:ascii="Times New Roman" w:hAnsi="Times New Roman" w:cs="Times New Roman"/>
          <w:sz w:val="24"/>
          <w:szCs w:val="24"/>
        </w:rPr>
        <w:t xml:space="preserve"> a</w:t>
      </w:r>
      <w:r w:rsidRPr="00613F15">
        <w:rPr>
          <w:rFonts w:ascii="Times New Roman" w:hAnsi="Times New Roman" w:cs="Times New Roman"/>
          <w:sz w:val="24"/>
          <w:szCs w:val="24"/>
        </w:rPr>
        <w:t xml:space="preserve"> Slováci v revolúcii 1848/49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Slovensko za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neoabsolutizmu</w:t>
      </w:r>
      <w:proofErr w:type="spellEnd"/>
      <w:r w:rsidR="009D4E21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Slováci medzi Viedňou a</w:t>
      </w:r>
      <w:r w:rsidR="00613F15" w:rsidRPr="00613F15">
        <w:rPr>
          <w:rFonts w:ascii="Times New Roman" w:hAnsi="Times New Roman" w:cs="Times New Roman"/>
          <w:sz w:val="24"/>
          <w:szCs w:val="24"/>
        </w:rPr>
        <w:t> </w:t>
      </w:r>
      <w:r w:rsidRPr="00613F15">
        <w:rPr>
          <w:rFonts w:ascii="Times New Roman" w:hAnsi="Times New Roman" w:cs="Times New Roman"/>
          <w:sz w:val="24"/>
          <w:szCs w:val="24"/>
        </w:rPr>
        <w:t>Budapešťou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Rakúsko-Uhorsko</w:t>
      </w:r>
      <w:proofErr w:type="spellEnd"/>
      <w:r w:rsidRPr="00613F15">
        <w:rPr>
          <w:rFonts w:ascii="Times New Roman" w:hAnsi="Times New Roman" w:cs="Times New Roman"/>
          <w:sz w:val="24"/>
          <w:szCs w:val="24"/>
        </w:rPr>
        <w:t xml:space="preserve"> ako mnohonárodnostná monarchia</w:t>
      </w:r>
      <w:r w:rsidR="009D4E21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politické aktivity Slovákov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založenie Matice slovenskej, slovenské gymnáziá</w:t>
      </w:r>
    </w:p>
    <w:p w:rsidR="00F406F3" w:rsidRPr="00613F15" w:rsidRDefault="00F406F3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sz w:val="24"/>
          <w:szCs w:val="24"/>
        </w:rPr>
        <w:t>industrializácia</w:t>
      </w:r>
      <w:r w:rsidR="00743DE6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Slovenska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sociálna otázka na Slovensku</w:t>
      </w:r>
    </w:p>
    <w:p w:rsidR="00613F15" w:rsidRPr="00613F15" w:rsidRDefault="00613F15" w:rsidP="00A0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6. Dejiny 20. storočia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Prvá svetová vojna a jej dôsledky:</w:t>
      </w:r>
      <w:r w:rsidRPr="00613F15">
        <w:rPr>
          <w:rFonts w:ascii="Times New Roman" w:hAnsi="Times New Roman" w:cs="Times New Roman"/>
          <w:sz w:val="24"/>
          <w:szCs w:val="24"/>
        </w:rPr>
        <w:t xml:space="preserve"> zákopová vojna, ruské revolúcie, versailleský systém,</w:t>
      </w:r>
      <w:r w:rsidR="009D4E21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Spoločnosť národov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otázka národnostných menšín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Prvá svetová vojna a Slovensko:</w:t>
      </w:r>
      <w:r w:rsidR="00613F15" w:rsidRPr="006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idea Československa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zahraničný a domáci česko-</w:t>
      </w:r>
      <w:r w:rsidR="00613F15" w:rsidRPr="00613F15">
        <w:rPr>
          <w:rFonts w:ascii="Times New Roman" w:hAnsi="Times New Roman" w:cs="Times New Roman"/>
          <w:sz w:val="24"/>
          <w:szCs w:val="24"/>
        </w:rPr>
        <w:t>s</w:t>
      </w:r>
      <w:r w:rsidRPr="00613F15">
        <w:rPr>
          <w:rFonts w:ascii="Times New Roman" w:hAnsi="Times New Roman" w:cs="Times New Roman"/>
          <w:sz w:val="24"/>
          <w:szCs w:val="24"/>
        </w:rPr>
        <w:t>lov</w:t>
      </w:r>
      <w:r w:rsidR="00613F15" w:rsidRPr="00613F15">
        <w:rPr>
          <w:rFonts w:ascii="Times New Roman" w:hAnsi="Times New Roman" w:cs="Times New Roman"/>
          <w:sz w:val="24"/>
          <w:szCs w:val="24"/>
        </w:rPr>
        <w:t>.</w:t>
      </w:r>
      <w:r w:rsidRPr="00613F15">
        <w:rPr>
          <w:rFonts w:ascii="Times New Roman" w:hAnsi="Times New Roman" w:cs="Times New Roman"/>
          <w:sz w:val="24"/>
          <w:szCs w:val="24"/>
        </w:rPr>
        <w:t xml:space="preserve"> odboj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Slovenská národná rada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Slovensko a Slováci v medzivojnovom Československu:</w:t>
      </w:r>
      <w:r w:rsidRPr="00613F15">
        <w:rPr>
          <w:rFonts w:ascii="Times New Roman" w:hAnsi="Times New Roman" w:cs="Times New Roman"/>
          <w:sz w:val="24"/>
          <w:szCs w:val="24"/>
        </w:rPr>
        <w:t xml:space="preserve"> Slovensko v ČSR (politický vývoj,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hospodárstvo, školstvo, kultúra)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autonómia Slovenska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Medzivojnová Európa:</w:t>
      </w:r>
      <w:r w:rsidRPr="00613F15">
        <w:rPr>
          <w:rFonts w:ascii="Times New Roman" w:hAnsi="Times New Roman" w:cs="Times New Roman"/>
          <w:sz w:val="24"/>
          <w:szCs w:val="24"/>
        </w:rPr>
        <w:t xml:space="preserve"> totalitné režimy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úsilie o kolektívnu bezpečnosť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Veľká svetová hospodárska kríza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politika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appeasementu</w:t>
      </w:r>
      <w:proofErr w:type="spellEnd"/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Európa pod nemeckou hegemóniou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Druhá svetová vojna:</w:t>
      </w:r>
      <w:r w:rsidRPr="00613F15">
        <w:rPr>
          <w:rFonts w:ascii="Times New Roman" w:hAnsi="Times New Roman" w:cs="Times New Roman"/>
          <w:sz w:val="24"/>
          <w:szCs w:val="24"/>
        </w:rPr>
        <w:t xml:space="preserve"> Tretia ríša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blesková vojna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oslobodzovanie Európy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protifašistický odboj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 xml:space="preserve">vojna v </w:t>
      </w:r>
      <w:proofErr w:type="spellStart"/>
      <w:r w:rsidRPr="00613F15">
        <w:rPr>
          <w:rFonts w:ascii="Times New Roman" w:hAnsi="Times New Roman" w:cs="Times New Roman"/>
          <w:sz w:val="24"/>
          <w:szCs w:val="24"/>
        </w:rPr>
        <w:t>Tichomorí</w:t>
      </w:r>
      <w:proofErr w:type="spellEnd"/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Druhá svetová vojna a Slovensko:</w:t>
      </w:r>
      <w:r w:rsidRPr="00613F15">
        <w:rPr>
          <w:rFonts w:ascii="Times New Roman" w:hAnsi="Times New Roman" w:cs="Times New Roman"/>
          <w:sz w:val="24"/>
          <w:szCs w:val="24"/>
        </w:rPr>
        <w:t xml:space="preserve"> Slovenská republika (1939 – 1945)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SNP, Slováci na bojiskách druhej svetovej vojny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3F15">
        <w:rPr>
          <w:rFonts w:ascii="Times New Roman" w:hAnsi="Times New Roman" w:cs="Times New Roman"/>
          <w:b/>
          <w:sz w:val="24"/>
          <w:szCs w:val="24"/>
        </w:rPr>
        <w:t>Svet po 2. svetovej vojne:</w:t>
      </w:r>
      <w:r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studená vojna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sovietsky blok a jeho krízy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integrácia západnej Európy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rozpad koloniálnej sústavy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odzbrojovanie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rozvoj socializmu mimo ZSSR</w:t>
      </w:r>
      <w:r w:rsidR="00613F15" w:rsidRPr="00613F15">
        <w:rPr>
          <w:rFonts w:ascii="Times New Roman" w:hAnsi="Times New Roman" w:cs="Times New Roman"/>
          <w:sz w:val="24"/>
          <w:szCs w:val="24"/>
        </w:rPr>
        <w:t>,</w:t>
      </w:r>
      <w:r w:rsidR="009D4E21">
        <w:rPr>
          <w:rFonts w:ascii="Times New Roman" w:hAnsi="Times New Roman" w:cs="Times New Roman"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pád železnej opony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rozpad sovietskeho bloku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Moderné Slovensko:</w:t>
      </w:r>
      <w:r w:rsidRPr="00613F15">
        <w:rPr>
          <w:rFonts w:ascii="Times New Roman" w:hAnsi="Times New Roman" w:cs="Times New Roman"/>
          <w:sz w:val="24"/>
          <w:szCs w:val="24"/>
        </w:rPr>
        <w:t xml:space="preserve"> nežná revolúcia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rozdelenie Česko-Slovenska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vznik samostatnej Slovenskej republiky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Slovenská republika v Európskej únii</w:t>
      </w:r>
    </w:p>
    <w:p w:rsidR="00743DE6" w:rsidRPr="00613F15" w:rsidRDefault="00743DE6" w:rsidP="00A0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15">
        <w:rPr>
          <w:rFonts w:ascii="Times New Roman" w:hAnsi="Times New Roman" w:cs="Times New Roman"/>
          <w:b/>
          <w:sz w:val="24"/>
          <w:szCs w:val="24"/>
        </w:rPr>
        <w:t>Svet na prelome storočí:</w:t>
      </w:r>
      <w:r w:rsidR="00613F15" w:rsidRPr="006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F15">
        <w:rPr>
          <w:rFonts w:ascii="Times New Roman" w:hAnsi="Times New Roman" w:cs="Times New Roman"/>
          <w:sz w:val="24"/>
          <w:szCs w:val="24"/>
        </w:rPr>
        <w:t>euroatlantická hospodárska a vojenská spolupráca NATO, Európska únia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globálny svet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krízové oblasti</w:t>
      </w:r>
      <w:r w:rsidR="00613F15" w:rsidRPr="00613F15">
        <w:rPr>
          <w:rFonts w:ascii="Times New Roman" w:hAnsi="Times New Roman" w:cs="Times New Roman"/>
          <w:sz w:val="24"/>
          <w:szCs w:val="24"/>
        </w:rPr>
        <w:t xml:space="preserve">, </w:t>
      </w:r>
      <w:r w:rsidRPr="00613F15">
        <w:rPr>
          <w:rFonts w:ascii="Times New Roman" w:hAnsi="Times New Roman" w:cs="Times New Roman"/>
          <w:sz w:val="24"/>
          <w:szCs w:val="24"/>
        </w:rPr>
        <w:t>veda, technika a kultúra na prelome storočí</w:t>
      </w:r>
    </w:p>
    <w:sectPr w:rsidR="00743DE6" w:rsidRPr="00613F15" w:rsidSect="006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F2F"/>
    <w:rsid w:val="0016034F"/>
    <w:rsid w:val="00192B60"/>
    <w:rsid w:val="001B1D69"/>
    <w:rsid w:val="00492F2F"/>
    <w:rsid w:val="00571435"/>
    <w:rsid w:val="00613F15"/>
    <w:rsid w:val="00671150"/>
    <w:rsid w:val="007334ED"/>
    <w:rsid w:val="00743DE6"/>
    <w:rsid w:val="009D4E21"/>
    <w:rsid w:val="00A072DA"/>
    <w:rsid w:val="00C95394"/>
    <w:rsid w:val="00E854F1"/>
    <w:rsid w:val="00F4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2018-09-25T13:01:00Z</dcterms:created>
  <dcterms:modified xsi:type="dcterms:W3CDTF">2018-10-01T07:13:00Z</dcterms:modified>
</cp:coreProperties>
</file>